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04A4B" w14:textId="77777777" w:rsidR="00A87341" w:rsidRPr="008F0E4E" w:rsidRDefault="00A87341" w:rsidP="00A87341">
      <w:pPr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6CDA351F" w14:textId="77777777" w:rsidR="003D51ED" w:rsidRPr="008F0E4E" w:rsidRDefault="003D51ED" w:rsidP="003D51ED">
      <w:pPr>
        <w:keepNext/>
        <w:keepLines/>
        <w:spacing w:before="120" w:after="120" w:line="360" w:lineRule="auto"/>
        <w:ind w:left="720"/>
        <w:contextualSpacing/>
        <w:jc w:val="right"/>
        <w:rPr>
          <w:rFonts w:asciiTheme="minorHAnsi" w:hAnsiTheme="minorHAnsi" w:cstheme="minorHAnsi"/>
          <w:b/>
          <w:sz w:val="22"/>
          <w:szCs w:val="22"/>
        </w:rPr>
      </w:pPr>
      <w:r w:rsidRPr="008F0E4E">
        <w:rPr>
          <w:rFonts w:asciiTheme="minorHAnsi" w:hAnsiTheme="minorHAnsi" w:cstheme="minorHAnsi"/>
          <w:b/>
          <w:sz w:val="22"/>
          <w:szCs w:val="22"/>
        </w:rPr>
        <w:t>Załącznik nr 8 do Umowy nr …………z dnia …………….</w:t>
      </w:r>
    </w:p>
    <w:p w14:paraId="325EA011" w14:textId="2874CC42" w:rsidR="00843221" w:rsidRPr="008F0E4E" w:rsidRDefault="003D51ED" w:rsidP="003D51ED">
      <w:pPr>
        <w:keepNext/>
        <w:keepLines/>
        <w:spacing w:before="120" w:after="120" w:line="360" w:lineRule="auto"/>
        <w:ind w:left="720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0E4E">
        <w:rPr>
          <w:rFonts w:asciiTheme="minorHAnsi" w:hAnsiTheme="minorHAnsi" w:cstheme="minorHAnsi"/>
          <w:b/>
          <w:sz w:val="22"/>
          <w:szCs w:val="22"/>
        </w:rPr>
        <w:t>Wymagania w zakresie Zespołu Wykonawcy dedykowanego do realizacji Umowy oraz skład Zespołu</w:t>
      </w:r>
    </w:p>
    <w:p w14:paraId="23CCC6DC" w14:textId="77777777" w:rsidR="003D51ED" w:rsidRPr="008F0E4E" w:rsidRDefault="003D51ED" w:rsidP="003D51ED">
      <w:pPr>
        <w:keepNext/>
        <w:keepLines/>
        <w:spacing w:before="120" w:after="120" w:line="360" w:lineRule="auto"/>
        <w:ind w:left="720"/>
        <w:contextualSpacing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31"/>
        <w:tblW w:w="1477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54"/>
        <w:gridCol w:w="1560"/>
        <w:gridCol w:w="4535"/>
        <w:gridCol w:w="6522"/>
      </w:tblGrid>
      <w:tr w:rsidR="00BF00A5" w:rsidRPr="008F0E4E" w14:paraId="1349370A" w14:textId="77777777" w:rsidTr="00065E27">
        <w:trPr>
          <w:trHeight w:val="630"/>
        </w:trPr>
        <w:tc>
          <w:tcPr>
            <w:tcW w:w="2154" w:type="dxa"/>
            <w:vAlign w:val="center"/>
          </w:tcPr>
          <w:p w14:paraId="732F70F5" w14:textId="5C223D22" w:rsidR="00BF00A5" w:rsidRPr="008F0E4E" w:rsidRDefault="00185D04" w:rsidP="00BF00A5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  <w:b/>
                <w:bCs/>
              </w:rPr>
              <w:t>Osoba pełniąca funkcję</w:t>
            </w:r>
          </w:p>
        </w:tc>
        <w:tc>
          <w:tcPr>
            <w:tcW w:w="1560" w:type="dxa"/>
            <w:vAlign w:val="center"/>
          </w:tcPr>
          <w:p w14:paraId="7E0D5D76" w14:textId="62F547E3" w:rsidR="00BF00A5" w:rsidRPr="008F0E4E" w:rsidRDefault="00BF00A5" w:rsidP="00246EB6">
            <w:pPr>
              <w:jc w:val="center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  <w:b/>
                <w:bCs/>
              </w:rPr>
              <w:t>Minimalna liczba personelu</w:t>
            </w:r>
          </w:p>
        </w:tc>
        <w:tc>
          <w:tcPr>
            <w:tcW w:w="4535" w:type="dxa"/>
            <w:vAlign w:val="center"/>
          </w:tcPr>
          <w:p w14:paraId="61C77ED0" w14:textId="3500F9BF" w:rsidR="00BF00A5" w:rsidRPr="008F0E4E" w:rsidRDefault="00BF00A5" w:rsidP="00BF00A5">
            <w:pPr>
              <w:tabs>
                <w:tab w:val="left" w:pos="2619"/>
              </w:tabs>
              <w:jc w:val="center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  <w:b/>
                <w:bCs/>
              </w:rPr>
              <w:t>Wymagane kwalifikacje zawodowe oraz wykształcenie</w:t>
            </w:r>
          </w:p>
        </w:tc>
        <w:tc>
          <w:tcPr>
            <w:tcW w:w="6522" w:type="dxa"/>
            <w:vAlign w:val="center"/>
          </w:tcPr>
          <w:p w14:paraId="3D58D0A6" w14:textId="3A342118" w:rsidR="00BF00A5" w:rsidRPr="008F0E4E" w:rsidRDefault="00BF00A5" w:rsidP="00BF00A5">
            <w:pPr>
              <w:tabs>
                <w:tab w:val="left" w:pos="2619"/>
              </w:tabs>
              <w:jc w:val="center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  <w:b/>
                <w:bCs/>
              </w:rPr>
              <w:t>Minimalne doświadczenie</w:t>
            </w:r>
          </w:p>
        </w:tc>
      </w:tr>
      <w:tr w:rsidR="00894C0C" w:rsidRPr="008F0E4E" w14:paraId="5A05845E" w14:textId="77777777" w:rsidTr="00065E27">
        <w:trPr>
          <w:trHeight w:val="1686"/>
        </w:trPr>
        <w:tc>
          <w:tcPr>
            <w:tcW w:w="2154" w:type="dxa"/>
            <w:vMerge w:val="restart"/>
          </w:tcPr>
          <w:p w14:paraId="7AD14017" w14:textId="77777777" w:rsidR="00894C0C" w:rsidRPr="008F0E4E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rPr>
                <w:rFonts w:asciiTheme="minorHAnsi" w:hAnsiTheme="minorHAnsi" w:cstheme="minorHAnsi"/>
              </w:rPr>
            </w:pPr>
          </w:p>
          <w:p w14:paraId="2D3D9B50" w14:textId="77777777" w:rsidR="00894C0C" w:rsidRPr="008F0E4E" w:rsidRDefault="00894C0C" w:rsidP="00894C0C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" w:line="269" w:lineRule="exact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 xml:space="preserve">Kierownika </w:t>
            </w:r>
          </w:p>
          <w:p w14:paraId="48949ACE" w14:textId="2F7C26E0" w:rsidR="00894C0C" w:rsidRPr="008F0E4E" w:rsidRDefault="00894C0C" w:rsidP="00894C0C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" w:line="269" w:lineRule="exact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projektu</w:t>
            </w:r>
          </w:p>
        </w:tc>
        <w:tc>
          <w:tcPr>
            <w:tcW w:w="1560" w:type="dxa"/>
            <w:vAlign w:val="center"/>
          </w:tcPr>
          <w:p w14:paraId="10EDF28E" w14:textId="77777777" w:rsidR="00894C0C" w:rsidRPr="008F0E4E" w:rsidRDefault="00894C0C" w:rsidP="00894C0C">
            <w:pPr>
              <w:tabs>
                <w:tab w:val="left" w:pos="2619"/>
              </w:tabs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35" w:type="dxa"/>
          </w:tcPr>
          <w:p w14:paraId="712253B5" w14:textId="080F28F8" w:rsidR="00894C0C" w:rsidRPr="008F0E4E" w:rsidRDefault="00894C0C" w:rsidP="00960854">
            <w:pPr>
              <w:autoSpaceDE w:val="0"/>
              <w:autoSpaceDN w:val="0"/>
              <w:adjustRightInd w:val="0"/>
              <w:spacing w:before="24"/>
              <w:contextualSpacing/>
              <w:jc w:val="both"/>
              <w:rPr>
                <w:rFonts w:asciiTheme="minorHAnsi" w:hAnsiTheme="minorHAnsi" w:cstheme="minorHAnsi"/>
              </w:rPr>
            </w:pPr>
          </w:p>
          <w:p w14:paraId="7D590DD6" w14:textId="0E8CEB2B" w:rsidR="00290AD0" w:rsidRPr="008F0E4E" w:rsidRDefault="00290AD0" w:rsidP="003D48E9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 xml:space="preserve">1) </w:t>
            </w:r>
            <w:r w:rsidR="00DE139A">
              <w:rPr>
                <w:rFonts w:asciiTheme="minorHAnsi" w:hAnsiTheme="minorHAnsi" w:cstheme="minorHAnsi"/>
              </w:rPr>
              <w:t>W</w:t>
            </w:r>
            <w:r w:rsidRPr="008F0E4E">
              <w:rPr>
                <w:rFonts w:asciiTheme="minorHAnsi" w:hAnsiTheme="minorHAnsi" w:cstheme="minorHAnsi"/>
              </w:rPr>
              <w:t>ykształcenie wyższe informatyczne bądź studia podyplomowe informatyczne;</w:t>
            </w:r>
          </w:p>
          <w:p w14:paraId="5C74CEC4" w14:textId="77777777" w:rsidR="00290AD0" w:rsidRPr="008F0E4E" w:rsidRDefault="00290AD0" w:rsidP="003D48E9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hAnsiTheme="minorHAnsi" w:cstheme="minorHAnsi"/>
              </w:rPr>
            </w:pPr>
          </w:p>
          <w:p w14:paraId="082D1125" w14:textId="77777777" w:rsidR="00290AD0" w:rsidRPr="008F0E4E" w:rsidRDefault="00290AD0" w:rsidP="003D48E9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 xml:space="preserve">2) Certyfikat ITIL Foundation lub równoważny; </w:t>
            </w:r>
          </w:p>
          <w:p w14:paraId="1E0E32D4" w14:textId="3C5ED584" w:rsidR="00290AD0" w:rsidRPr="008F0E4E" w:rsidRDefault="00290AD0" w:rsidP="003D48E9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 xml:space="preserve">3) </w:t>
            </w:r>
            <w:r w:rsidR="00DE139A">
              <w:rPr>
                <w:rFonts w:asciiTheme="minorHAnsi" w:hAnsiTheme="minorHAnsi" w:cstheme="minorHAnsi"/>
              </w:rPr>
              <w:t xml:space="preserve">Certyfikat </w:t>
            </w:r>
            <w:r w:rsidRPr="008F0E4E">
              <w:rPr>
                <w:rFonts w:asciiTheme="minorHAnsi" w:hAnsiTheme="minorHAnsi" w:cstheme="minorHAnsi"/>
              </w:rPr>
              <w:t>PMP Project Management Professional lub równoważny.</w:t>
            </w:r>
          </w:p>
          <w:p w14:paraId="73D23D0F" w14:textId="0421C1A3" w:rsidR="00290AD0" w:rsidRPr="008F0E4E" w:rsidRDefault="00290AD0" w:rsidP="003D48E9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522" w:type="dxa"/>
          </w:tcPr>
          <w:p w14:paraId="2241EAA9" w14:textId="51658EB5" w:rsidR="00894C0C" w:rsidRPr="008F0E4E" w:rsidRDefault="00894C0C" w:rsidP="003D48E9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hAnsiTheme="minorHAnsi" w:cstheme="minorHAnsi"/>
              </w:rPr>
            </w:pPr>
          </w:p>
          <w:p w14:paraId="637D53D2" w14:textId="05436DCB" w:rsidR="00290AD0" w:rsidRPr="008F0E4E" w:rsidRDefault="00290AD0" w:rsidP="003D48E9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 xml:space="preserve">W ciągu ostatnich 5 lat przed upływem terminu składania ofert przez okres co najmniej 12 miesięcy pełnił/a </w:t>
            </w:r>
            <w:r w:rsidR="00DE139A">
              <w:rPr>
                <w:rFonts w:asciiTheme="minorHAnsi" w:hAnsiTheme="minorHAnsi" w:cstheme="minorHAnsi"/>
              </w:rPr>
              <w:t xml:space="preserve"> funkcję</w:t>
            </w:r>
            <w:r w:rsidR="00C065B6">
              <w:rPr>
                <w:rFonts w:asciiTheme="minorHAnsi" w:hAnsiTheme="minorHAnsi" w:cstheme="minorHAnsi"/>
              </w:rPr>
              <w:t xml:space="preserve"> </w:t>
            </w:r>
            <w:r w:rsidRPr="008F0E4E">
              <w:rPr>
                <w:rFonts w:asciiTheme="minorHAnsi" w:hAnsiTheme="minorHAnsi" w:cstheme="minorHAnsi"/>
              </w:rPr>
              <w:t xml:space="preserve">kierownika w </w:t>
            </w:r>
            <w:r w:rsidR="00DE139A">
              <w:rPr>
                <w:rFonts w:asciiTheme="minorHAnsi" w:hAnsiTheme="minorHAnsi" w:cstheme="minorHAnsi"/>
              </w:rPr>
              <w:t xml:space="preserve">co najmniej </w:t>
            </w:r>
            <w:r w:rsidRPr="008F0E4E">
              <w:rPr>
                <w:rFonts w:asciiTheme="minorHAnsi" w:hAnsiTheme="minorHAnsi" w:cstheme="minorHAnsi"/>
              </w:rPr>
              <w:t>1 projekcie IT o wartości co najmniej 2 000 000 zł brutto (zakończonym i odebranym przez zlecającego) w zakresie dot.: utrzymania systemu lub</w:t>
            </w:r>
            <w:r w:rsidR="008F0E4E">
              <w:rPr>
                <w:rFonts w:asciiTheme="minorHAnsi" w:hAnsiTheme="minorHAnsi" w:cstheme="minorHAnsi"/>
              </w:rPr>
              <w:t> </w:t>
            </w:r>
            <w:r w:rsidRPr="008F0E4E">
              <w:rPr>
                <w:rFonts w:asciiTheme="minorHAnsi" w:hAnsiTheme="minorHAnsi" w:cstheme="minorHAnsi"/>
              </w:rPr>
              <w:t>wykonywania modyfikacji systemu teleinformatycznego.</w:t>
            </w:r>
          </w:p>
        </w:tc>
      </w:tr>
      <w:tr w:rsidR="00894C0C" w:rsidRPr="008F0E4E" w14:paraId="46AD6336" w14:textId="77777777" w:rsidTr="00065E27">
        <w:trPr>
          <w:trHeight w:val="1686"/>
        </w:trPr>
        <w:tc>
          <w:tcPr>
            <w:tcW w:w="2154" w:type="dxa"/>
            <w:vMerge/>
            <w:tcBorders>
              <w:bottom w:val="single" w:sz="4" w:space="0" w:color="auto"/>
            </w:tcBorders>
          </w:tcPr>
          <w:p w14:paraId="43F239D9" w14:textId="77777777" w:rsidR="00894C0C" w:rsidRPr="008F0E4E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12617" w:type="dxa"/>
            <w:gridSpan w:val="3"/>
            <w:vAlign w:val="center"/>
          </w:tcPr>
          <w:p w14:paraId="4AA608F3" w14:textId="77777777" w:rsidR="00894C0C" w:rsidRPr="008F0E4E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Kryterium oceny ofert (zgodny z ofertą)*:</w:t>
            </w:r>
          </w:p>
          <w:p w14:paraId="605C0EB7" w14:textId="24FAF56C" w:rsidR="00894C0C" w:rsidRPr="008F0E4E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94C0C" w:rsidRPr="008F0E4E" w14:paraId="411443A3" w14:textId="77777777" w:rsidTr="00065E27">
        <w:trPr>
          <w:trHeight w:val="2190"/>
        </w:trPr>
        <w:tc>
          <w:tcPr>
            <w:tcW w:w="2154" w:type="dxa"/>
            <w:vMerge w:val="restart"/>
            <w:shd w:val="clear" w:color="auto" w:fill="auto"/>
          </w:tcPr>
          <w:p w14:paraId="20B3E543" w14:textId="78E199EE" w:rsidR="00894C0C" w:rsidRPr="008F0E4E" w:rsidRDefault="00894C0C" w:rsidP="00894C0C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Analityka</w:t>
            </w:r>
          </w:p>
          <w:p w14:paraId="306F1062" w14:textId="77777777" w:rsidR="00894C0C" w:rsidRPr="008F0E4E" w:rsidRDefault="00894C0C" w:rsidP="00894C0C">
            <w:pPr>
              <w:tabs>
                <w:tab w:val="left" w:pos="0"/>
              </w:tabs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2FD45FA9" w14:textId="6F029E00" w:rsidR="00894C0C" w:rsidRPr="008F0E4E" w:rsidRDefault="00894C0C" w:rsidP="00894C0C">
            <w:pPr>
              <w:tabs>
                <w:tab w:val="left" w:pos="2619"/>
              </w:tabs>
              <w:jc w:val="center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35" w:type="dxa"/>
          </w:tcPr>
          <w:p w14:paraId="6D9166CD" w14:textId="06E8C0BE" w:rsidR="00894C0C" w:rsidRPr="008F0E4E" w:rsidRDefault="00894C0C" w:rsidP="003D48E9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asciiTheme="minorHAnsi" w:hAnsiTheme="minorHAnsi" w:cstheme="minorHAnsi"/>
              </w:rPr>
            </w:pPr>
          </w:p>
          <w:p w14:paraId="145C06B1" w14:textId="77777777" w:rsidR="00290AD0" w:rsidRPr="008F0E4E" w:rsidRDefault="00290AD0" w:rsidP="003D48E9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 xml:space="preserve">1) Wykształcenie wyższe </w:t>
            </w:r>
          </w:p>
          <w:p w14:paraId="2979805B" w14:textId="77777777" w:rsidR="00290AD0" w:rsidRPr="008F0E4E" w:rsidRDefault="00290AD0" w:rsidP="003D48E9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asciiTheme="minorHAnsi" w:hAnsiTheme="minorHAnsi" w:cstheme="minorHAnsi"/>
              </w:rPr>
            </w:pPr>
          </w:p>
          <w:p w14:paraId="0166AAFE" w14:textId="353DE48C" w:rsidR="00290AD0" w:rsidRPr="008F0E4E" w:rsidRDefault="00290AD0" w:rsidP="003D48E9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2) Zaświadczenie lub dyplom lub certyfikat lub inny dokument potwierdzający ukończenie szkolenia lub kursu z analizy biznesowej BABOK lub równoważny</w:t>
            </w:r>
          </w:p>
        </w:tc>
        <w:tc>
          <w:tcPr>
            <w:tcW w:w="6522" w:type="dxa"/>
          </w:tcPr>
          <w:p w14:paraId="5ABA8885" w14:textId="153332E9" w:rsidR="00290AD0" w:rsidRPr="008F0E4E" w:rsidRDefault="00290AD0" w:rsidP="003D48E9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 xml:space="preserve">W ciągu ostatnich 5 lat przed upływem terminu składania ofert przez okres co najmniej 6 miesięcy (liczony odrębnie dla każdego projektu) pełnił/a </w:t>
            </w:r>
            <w:r w:rsidR="00DE139A">
              <w:rPr>
                <w:rFonts w:asciiTheme="minorHAnsi" w:hAnsiTheme="minorHAnsi" w:cstheme="minorHAnsi"/>
              </w:rPr>
              <w:t>funkcję</w:t>
            </w:r>
            <w:r w:rsidRPr="008F0E4E">
              <w:rPr>
                <w:rFonts w:asciiTheme="minorHAnsi" w:hAnsiTheme="minorHAnsi" w:cstheme="minorHAnsi"/>
              </w:rPr>
              <w:t xml:space="preserve">  analityka, w co najmniej 2 projektach IT (zakończonych i</w:t>
            </w:r>
            <w:r w:rsidR="008F0E4E">
              <w:rPr>
                <w:rFonts w:asciiTheme="minorHAnsi" w:hAnsiTheme="minorHAnsi" w:cstheme="minorHAnsi"/>
              </w:rPr>
              <w:t> </w:t>
            </w:r>
            <w:r w:rsidRPr="008F0E4E">
              <w:rPr>
                <w:rFonts w:asciiTheme="minorHAnsi" w:hAnsiTheme="minorHAnsi" w:cstheme="minorHAnsi"/>
              </w:rPr>
              <w:t>odebranych przez zlecającego) w zakresie dot.: budowy lub</w:t>
            </w:r>
            <w:r w:rsidR="008F0E4E">
              <w:rPr>
                <w:rFonts w:asciiTheme="minorHAnsi" w:hAnsiTheme="minorHAnsi" w:cstheme="minorHAnsi"/>
              </w:rPr>
              <w:t> </w:t>
            </w:r>
            <w:r w:rsidRPr="008F0E4E">
              <w:rPr>
                <w:rFonts w:asciiTheme="minorHAnsi" w:hAnsiTheme="minorHAnsi" w:cstheme="minorHAnsi"/>
              </w:rPr>
              <w:t xml:space="preserve">modyfikacji systemu teleinformatycznego dla których wykonywał/a zadania w zakresie dot. analizy systemowej i biznesowej  z </w:t>
            </w:r>
            <w:r w:rsidR="008F0E4E">
              <w:rPr>
                <w:rFonts w:asciiTheme="minorHAnsi" w:hAnsiTheme="minorHAnsi" w:cstheme="minorHAnsi"/>
              </w:rPr>
              <w:t> </w:t>
            </w:r>
            <w:r w:rsidRPr="008F0E4E">
              <w:rPr>
                <w:rFonts w:asciiTheme="minorHAnsi" w:hAnsiTheme="minorHAnsi" w:cstheme="minorHAnsi"/>
              </w:rPr>
              <w:t>wykorzystaniem notacji UML oraz BPMN.</w:t>
            </w:r>
          </w:p>
        </w:tc>
      </w:tr>
      <w:tr w:rsidR="00894C0C" w:rsidRPr="008F0E4E" w14:paraId="4B4E4FD8" w14:textId="77777777" w:rsidTr="00065E27">
        <w:trPr>
          <w:trHeight w:val="1319"/>
        </w:trPr>
        <w:tc>
          <w:tcPr>
            <w:tcW w:w="215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F30CCF" w14:textId="77777777" w:rsidR="00894C0C" w:rsidRPr="008F0E4E" w:rsidRDefault="00894C0C" w:rsidP="00894C0C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2617" w:type="dxa"/>
            <w:gridSpan w:val="3"/>
            <w:vAlign w:val="center"/>
          </w:tcPr>
          <w:p w14:paraId="22EFBE8A" w14:textId="7984A641" w:rsidR="00894C0C" w:rsidRPr="008F0E4E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Kryterium oceny ofert (zgodny z ofertą)*:</w:t>
            </w:r>
          </w:p>
          <w:p w14:paraId="1DCFF372" w14:textId="77777777" w:rsidR="00894C0C" w:rsidRPr="008F0E4E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Fonts w:asciiTheme="minorHAnsi" w:hAnsiTheme="minorHAnsi" w:cstheme="minorHAnsi"/>
              </w:rPr>
            </w:pPr>
          </w:p>
          <w:p w14:paraId="1D6BA359" w14:textId="77777777" w:rsidR="00894C0C" w:rsidRPr="008F0E4E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Fonts w:asciiTheme="minorHAnsi" w:hAnsiTheme="minorHAnsi" w:cstheme="minorHAnsi"/>
              </w:rPr>
            </w:pPr>
          </w:p>
          <w:p w14:paraId="6C4C6F14" w14:textId="17001887" w:rsidR="00894C0C" w:rsidRPr="008F0E4E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94C0C" w:rsidRPr="008F0E4E" w14:paraId="440B914E" w14:textId="77777777" w:rsidTr="00065E27">
        <w:trPr>
          <w:trHeight w:val="2310"/>
        </w:trPr>
        <w:tc>
          <w:tcPr>
            <w:tcW w:w="2154" w:type="dxa"/>
            <w:shd w:val="clear" w:color="auto" w:fill="auto"/>
          </w:tcPr>
          <w:p w14:paraId="7086CCC5" w14:textId="18F58116" w:rsidR="00894C0C" w:rsidRPr="008F0E4E" w:rsidRDefault="00894C0C" w:rsidP="00894C0C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Programisty</w:t>
            </w:r>
          </w:p>
        </w:tc>
        <w:tc>
          <w:tcPr>
            <w:tcW w:w="1560" w:type="dxa"/>
            <w:vAlign w:val="center"/>
          </w:tcPr>
          <w:p w14:paraId="7E6A9421" w14:textId="67D6189E" w:rsidR="00894C0C" w:rsidRPr="008F0E4E" w:rsidRDefault="00894C0C" w:rsidP="00894C0C">
            <w:pPr>
              <w:tabs>
                <w:tab w:val="left" w:pos="2619"/>
              </w:tabs>
              <w:jc w:val="center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4535" w:type="dxa"/>
          </w:tcPr>
          <w:p w14:paraId="4855C983" w14:textId="77777777" w:rsidR="00894C0C" w:rsidRPr="008F0E4E" w:rsidRDefault="00894C0C" w:rsidP="00894C0C">
            <w:pPr>
              <w:contextualSpacing/>
              <w:jc w:val="both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Nie dotyczy</w:t>
            </w:r>
          </w:p>
          <w:p w14:paraId="7AEE1BAD" w14:textId="77777777" w:rsidR="00894C0C" w:rsidRPr="008F0E4E" w:rsidRDefault="00894C0C" w:rsidP="00894C0C">
            <w:pPr>
              <w:autoSpaceDE w:val="0"/>
              <w:autoSpaceDN w:val="0"/>
              <w:adjustRightInd w:val="0"/>
              <w:spacing w:after="120"/>
              <w:contextualSpacing/>
              <w:rPr>
                <w:rFonts w:asciiTheme="minorHAnsi" w:hAnsiTheme="minorHAnsi" w:cstheme="minorHAnsi"/>
              </w:rPr>
            </w:pPr>
          </w:p>
          <w:p w14:paraId="1BA8AA5F" w14:textId="77777777" w:rsidR="00894C0C" w:rsidRPr="008F0E4E" w:rsidRDefault="00894C0C" w:rsidP="00894C0C">
            <w:pPr>
              <w:autoSpaceDE w:val="0"/>
              <w:autoSpaceDN w:val="0"/>
              <w:adjustRightInd w:val="0"/>
              <w:spacing w:after="120"/>
              <w:contextualSpacing/>
              <w:rPr>
                <w:rFonts w:asciiTheme="minorHAnsi" w:hAnsiTheme="minorHAnsi" w:cstheme="minorHAnsi"/>
              </w:rPr>
            </w:pPr>
          </w:p>
          <w:p w14:paraId="59C1ABD9" w14:textId="77777777" w:rsidR="00894C0C" w:rsidRPr="008F0E4E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6522" w:type="dxa"/>
          </w:tcPr>
          <w:p w14:paraId="6C627C1C" w14:textId="615B7A8D" w:rsidR="00894C0C" w:rsidRPr="008F0E4E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rPr>
                <w:rFonts w:asciiTheme="minorHAnsi" w:eastAsia="Calibri" w:hAnsiTheme="minorHAnsi" w:cstheme="minorHAnsi"/>
              </w:rPr>
            </w:pPr>
          </w:p>
          <w:p w14:paraId="75EA9964" w14:textId="6834CE6A" w:rsidR="00290AD0" w:rsidRPr="008F0E4E" w:rsidRDefault="00290AD0" w:rsidP="003D48E9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 xml:space="preserve">W ciągu ostatnich 5 lat przed upływem terminu składania ofert przez okres co najmniej 6 miesięcy (liczony odrębnie dla każdego projektu) pełnił/a </w:t>
            </w:r>
            <w:r w:rsidR="00DE139A">
              <w:rPr>
                <w:rFonts w:asciiTheme="minorHAnsi" w:hAnsiTheme="minorHAnsi" w:cstheme="minorHAnsi"/>
              </w:rPr>
              <w:t>funkcję</w:t>
            </w:r>
            <w:r w:rsidRPr="008F0E4E">
              <w:rPr>
                <w:rFonts w:asciiTheme="minorHAnsi" w:hAnsiTheme="minorHAnsi" w:cstheme="minorHAnsi"/>
              </w:rPr>
              <w:t xml:space="preserve"> programisty  w co najmniej 2 projektach IT (zakończonych i odebranych przez zlecającego) w zakresie dot.: budowy lub</w:t>
            </w:r>
            <w:r w:rsidR="008F0E4E">
              <w:rPr>
                <w:rFonts w:asciiTheme="minorHAnsi" w:hAnsiTheme="minorHAnsi" w:cstheme="minorHAnsi"/>
              </w:rPr>
              <w:t> </w:t>
            </w:r>
            <w:r w:rsidRPr="008F0E4E">
              <w:rPr>
                <w:rFonts w:asciiTheme="minorHAnsi" w:hAnsiTheme="minorHAnsi" w:cstheme="minorHAnsi"/>
              </w:rPr>
              <w:t>modyfikacji systemu teleinformatycznego, opartych na technologii JAVA i technologii .NET Framework.</w:t>
            </w:r>
          </w:p>
        </w:tc>
      </w:tr>
      <w:tr w:rsidR="00894C0C" w:rsidRPr="008F0E4E" w14:paraId="49A550AA" w14:textId="77777777" w:rsidTr="00065E27">
        <w:trPr>
          <w:trHeight w:val="2790"/>
        </w:trPr>
        <w:tc>
          <w:tcPr>
            <w:tcW w:w="2154" w:type="dxa"/>
            <w:shd w:val="clear" w:color="auto" w:fill="auto"/>
          </w:tcPr>
          <w:p w14:paraId="578A1634" w14:textId="46E79B78" w:rsidR="00894C0C" w:rsidRPr="008F0E4E" w:rsidRDefault="00894C0C" w:rsidP="00894C0C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Projektanta</w:t>
            </w:r>
          </w:p>
        </w:tc>
        <w:tc>
          <w:tcPr>
            <w:tcW w:w="1560" w:type="dxa"/>
            <w:vAlign w:val="center"/>
          </w:tcPr>
          <w:p w14:paraId="6782A86C" w14:textId="01D53E01" w:rsidR="00894C0C" w:rsidRPr="008F0E4E" w:rsidRDefault="00894C0C" w:rsidP="00894C0C">
            <w:pPr>
              <w:tabs>
                <w:tab w:val="left" w:pos="2619"/>
              </w:tabs>
              <w:jc w:val="center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4535" w:type="dxa"/>
          </w:tcPr>
          <w:p w14:paraId="09202A3C" w14:textId="6D05B344" w:rsidR="00894C0C" w:rsidRPr="008F0E4E" w:rsidRDefault="00894C0C" w:rsidP="00894C0C">
            <w:pPr>
              <w:autoSpaceDE w:val="0"/>
              <w:autoSpaceDN w:val="0"/>
              <w:adjustRightInd w:val="0"/>
              <w:spacing w:after="120"/>
              <w:contextualSpacing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Nie dotyczy</w:t>
            </w:r>
          </w:p>
          <w:p w14:paraId="1A8427C7" w14:textId="77777777" w:rsidR="00894C0C" w:rsidRPr="008F0E4E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6522" w:type="dxa"/>
          </w:tcPr>
          <w:p w14:paraId="54770045" w14:textId="23F4553F" w:rsidR="00894C0C" w:rsidRPr="008F0E4E" w:rsidRDefault="00894C0C" w:rsidP="00894C0C">
            <w:pPr>
              <w:autoSpaceDE w:val="0"/>
              <w:autoSpaceDN w:val="0"/>
              <w:adjustRightInd w:val="0"/>
              <w:spacing w:after="120"/>
              <w:rPr>
                <w:rFonts w:asciiTheme="minorHAnsi" w:eastAsia="Calibri" w:hAnsiTheme="minorHAnsi" w:cstheme="minorHAnsi"/>
              </w:rPr>
            </w:pPr>
          </w:p>
          <w:p w14:paraId="668AF7AD" w14:textId="4CDF9412" w:rsidR="00290AD0" w:rsidRPr="008F0E4E" w:rsidRDefault="00290AD0" w:rsidP="00960854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 xml:space="preserve">W ciągu ostatnich 5 lat przed upływem terminu składania ofert przez okres co najmniej 6 miesięcy (liczony odrębnie dla każdego projektu) pełnił/a </w:t>
            </w:r>
            <w:r w:rsidR="00DE139A">
              <w:rPr>
                <w:rFonts w:asciiTheme="minorHAnsi" w:hAnsiTheme="minorHAnsi" w:cstheme="minorHAnsi"/>
              </w:rPr>
              <w:t>funkcję</w:t>
            </w:r>
            <w:r w:rsidRPr="008F0E4E">
              <w:rPr>
                <w:rFonts w:asciiTheme="minorHAnsi" w:hAnsiTheme="minorHAnsi" w:cstheme="minorHAnsi"/>
              </w:rPr>
              <w:t xml:space="preserve"> projektanta w co najmniej 2 projektach IT (zakończonych i</w:t>
            </w:r>
            <w:r w:rsidR="008F0E4E">
              <w:rPr>
                <w:rFonts w:asciiTheme="minorHAnsi" w:hAnsiTheme="minorHAnsi" w:cstheme="minorHAnsi"/>
              </w:rPr>
              <w:t> </w:t>
            </w:r>
            <w:r w:rsidRPr="008F0E4E">
              <w:rPr>
                <w:rFonts w:asciiTheme="minorHAnsi" w:hAnsiTheme="minorHAnsi" w:cstheme="minorHAnsi"/>
              </w:rPr>
              <w:t>odebranych przez zlecającego) w zakresie dot.: systemów teleinformatycznych obsługujących  centralną bazę danych z łącznym wykorzystaniem co najmniej następujących rozwiązań architektonicznych i technologicznych:</w:t>
            </w:r>
          </w:p>
          <w:p w14:paraId="7C4C96BD" w14:textId="16CCEBE3" w:rsidR="00290AD0" w:rsidRPr="008F0E4E" w:rsidRDefault="00290AD0" w:rsidP="00960854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•</w:t>
            </w:r>
            <w:r w:rsidR="00960854" w:rsidRPr="008F0E4E">
              <w:rPr>
                <w:rFonts w:asciiTheme="minorHAnsi" w:hAnsiTheme="minorHAnsi" w:cstheme="minorHAnsi"/>
              </w:rPr>
              <w:t xml:space="preserve"> </w:t>
            </w:r>
            <w:r w:rsidRPr="008F0E4E">
              <w:rPr>
                <w:rFonts w:asciiTheme="minorHAnsi" w:hAnsiTheme="minorHAnsi" w:cstheme="minorHAnsi"/>
              </w:rPr>
              <w:t>system zbudowany w oparciu o model warstwowy;</w:t>
            </w:r>
          </w:p>
          <w:p w14:paraId="213FCA45" w14:textId="10FAE55A" w:rsidR="00290AD0" w:rsidRPr="008F0E4E" w:rsidRDefault="00290AD0" w:rsidP="00960854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•</w:t>
            </w:r>
            <w:r w:rsidR="00960854" w:rsidRPr="008F0E4E">
              <w:rPr>
                <w:rFonts w:asciiTheme="minorHAnsi" w:hAnsiTheme="minorHAnsi" w:cstheme="minorHAnsi"/>
              </w:rPr>
              <w:t xml:space="preserve"> </w:t>
            </w:r>
            <w:r w:rsidRPr="008F0E4E">
              <w:rPr>
                <w:rFonts w:asciiTheme="minorHAnsi" w:hAnsiTheme="minorHAnsi" w:cstheme="minorHAnsi"/>
              </w:rPr>
              <w:t>system oparty o architekturę SOA, z wydzieleniem usług sieciowych dostępnych dla podsystemów, modułów oraz systemów zewnętrznych za pośrednictwem szyny usług (ESB), działającej w układzie wysokiej dostępności (HA);</w:t>
            </w:r>
          </w:p>
          <w:p w14:paraId="273F8B6A" w14:textId="7C2EFBC0" w:rsidR="00290AD0" w:rsidRPr="008F0E4E" w:rsidRDefault="00290AD0" w:rsidP="00960854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•</w:t>
            </w:r>
            <w:r w:rsidR="00960854" w:rsidRPr="008F0E4E">
              <w:rPr>
                <w:rFonts w:asciiTheme="minorHAnsi" w:hAnsiTheme="minorHAnsi" w:cstheme="minorHAnsi"/>
              </w:rPr>
              <w:t xml:space="preserve"> </w:t>
            </w:r>
            <w:r w:rsidRPr="008F0E4E">
              <w:rPr>
                <w:rFonts w:asciiTheme="minorHAnsi" w:hAnsiTheme="minorHAnsi" w:cstheme="minorHAnsi"/>
              </w:rPr>
              <w:t>system oparty na relacyjnej bazie danych;</w:t>
            </w:r>
          </w:p>
          <w:p w14:paraId="5AF6D063" w14:textId="4EB245A9" w:rsidR="00290AD0" w:rsidRPr="008F0E4E" w:rsidRDefault="00290AD0" w:rsidP="00960854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•</w:t>
            </w:r>
            <w:r w:rsidR="00960854" w:rsidRPr="008F0E4E">
              <w:rPr>
                <w:rFonts w:asciiTheme="minorHAnsi" w:hAnsiTheme="minorHAnsi" w:cstheme="minorHAnsi"/>
              </w:rPr>
              <w:t xml:space="preserve"> </w:t>
            </w:r>
            <w:r w:rsidRPr="008F0E4E">
              <w:rPr>
                <w:rFonts w:asciiTheme="minorHAnsi" w:hAnsiTheme="minorHAnsi" w:cstheme="minorHAnsi"/>
              </w:rPr>
              <w:t>system zbudowany z wykorzystaniem platformy kontenerowej.</w:t>
            </w:r>
          </w:p>
        </w:tc>
      </w:tr>
      <w:tr w:rsidR="00975E42" w:rsidRPr="008F0E4E" w14:paraId="18E56113" w14:textId="77777777" w:rsidTr="00065E27">
        <w:trPr>
          <w:trHeight w:val="1686"/>
        </w:trPr>
        <w:tc>
          <w:tcPr>
            <w:tcW w:w="2154" w:type="dxa"/>
            <w:vMerge w:val="restart"/>
            <w:shd w:val="clear" w:color="auto" w:fill="auto"/>
          </w:tcPr>
          <w:p w14:paraId="4173AA0B" w14:textId="53A598F3" w:rsidR="00975E42" w:rsidRPr="008F0E4E" w:rsidRDefault="00975E42" w:rsidP="00894C0C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lastRenderedPageBreak/>
              <w:t>Administratora danych</w:t>
            </w:r>
          </w:p>
        </w:tc>
        <w:tc>
          <w:tcPr>
            <w:tcW w:w="1560" w:type="dxa"/>
            <w:vAlign w:val="center"/>
          </w:tcPr>
          <w:p w14:paraId="0D4F3C12" w14:textId="5F5C2E40" w:rsidR="00975E42" w:rsidRPr="008F0E4E" w:rsidRDefault="00975E42" w:rsidP="00894C0C">
            <w:pPr>
              <w:tabs>
                <w:tab w:val="left" w:pos="2619"/>
              </w:tabs>
              <w:jc w:val="center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4535" w:type="dxa"/>
          </w:tcPr>
          <w:p w14:paraId="6E266250" w14:textId="3A19AF75" w:rsidR="00975E42" w:rsidRPr="008F0E4E" w:rsidRDefault="00975E42" w:rsidP="00894C0C">
            <w:pPr>
              <w:contextualSpacing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Nie dotyczy</w:t>
            </w:r>
          </w:p>
        </w:tc>
        <w:tc>
          <w:tcPr>
            <w:tcW w:w="6522" w:type="dxa"/>
          </w:tcPr>
          <w:p w14:paraId="196D544E" w14:textId="631537AB" w:rsidR="00975E42" w:rsidRPr="008F0E4E" w:rsidRDefault="00975E42" w:rsidP="00894C0C">
            <w:pPr>
              <w:autoSpaceDE w:val="0"/>
              <w:autoSpaceDN w:val="0"/>
              <w:adjustRightInd w:val="0"/>
              <w:spacing w:before="24" w:line="269" w:lineRule="exact"/>
              <w:rPr>
                <w:rFonts w:asciiTheme="minorHAnsi" w:hAnsiTheme="minorHAnsi" w:cstheme="minorHAnsi"/>
              </w:rPr>
            </w:pPr>
          </w:p>
          <w:p w14:paraId="5196952B" w14:textId="38404F08" w:rsidR="00D36B75" w:rsidRPr="008F0E4E" w:rsidRDefault="00D36B75" w:rsidP="00960854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 xml:space="preserve">W ciągu ostatnich 5 lat przed upływem terminu składania ofert przez okres co najmniej 6 miesięcy (liczony odrębnie dla każdego projektu) pełnił/a </w:t>
            </w:r>
            <w:r w:rsidR="00DE139A">
              <w:rPr>
                <w:rFonts w:asciiTheme="minorHAnsi" w:hAnsiTheme="minorHAnsi" w:cstheme="minorHAnsi"/>
              </w:rPr>
              <w:t>funkcję</w:t>
            </w:r>
            <w:r w:rsidRPr="008F0E4E">
              <w:rPr>
                <w:rFonts w:asciiTheme="minorHAnsi" w:hAnsiTheme="minorHAnsi" w:cstheme="minorHAnsi"/>
              </w:rPr>
              <w:t xml:space="preserve"> administratora baz danych w co najmniej  2 projektach IT (zakończonych i odebranych przez zlecającego) w zakresie dot.: budowy lub modyfikacji systemów teleinformatycznych w zakresie technologii Microsoft SQL Server.</w:t>
            </w:r>
          </w:p>
        </w:tc>
      </w:tr>
      <w:tr w:rsidR="00975E42" w:rsidRPr="008F0E4E" w14:paraId="53AE3145" w14:textId="77777777" w:rsidTr="00065E27">
        <w:trPr>
          <w:trHeight w:val="1686"/>
        </w:trPr>
        <w:tc>
          <w:tcPr>
            <w:tcW w:w="215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E29F15" w14:textId="77777777" w:rsidR="00975E42" w:rsidRPr="008F0E4E" w:rsidRDefault="00975E42" w:rsidP="00894C0C">
            <w:pPr>
              <w:tabs>
                <w:tab w:val="left" w:pos="0"/>
              </w:tabs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617" w:type="dxa"/>
            <w:gridSpan w:val="3"/>
            <w:vAlign w:val="center"/>
          </w:tcPr>
          <w:p w14:paraId="48AE5CAA" w14:textId="77777777" w:rsidR="00975E42" w:rsidRPr="008F0E4E" w:rsidRDefault="00975E42" w:rsidP="00975E42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Kryterium oceny ofert (zgodny z ofertą)*:</w:t>
            </w:r>
          </w:p>
          <w:p w14:paraId="4DD3DC10" w14:textId="77777777" w:rsidR="00975E42" w:rsidRPr="008F0E4E" w:rsidRDefault="00975E42" w:rsidP="00894C0C">
            <w:pPr>
              <w:autoSpaceDE w:val="0"/>
              <w:autoSpaceDN w:val="0"/>
              <w:adjustRightInd w:val="0"/>
              <w:spacing w:before="24" w:line="269" w:lineRule="exact"/>
              <w:rPr>
                <w:rFonts w:asciiTheme="minorHAnsi" w:hAnsiTheme="minorHAnsi" w:cstheme="minorHAnsi"/>
              </w:rPr>
            </w:pPr>
          </w:p>
        </w:tc>
      </w:tr>
      <w:tr w:rsidR="00065E27" w:rsidRPr="008F0E4E" w14:paraId="71945BF4" w14:textId="77777777" w:rsidTr="00065E27">
        <w:trPr>
          <w:trHeight w:val="2967"/>
        </w:trPr>
        <w:tc>
          <w:tcPr>
            <w:tcW w:w="2154" w:type="dxa"/>
            <w:shd w:val="clear" w:color="auto" w:fill="auto"/>
          </w:tcPr>
          <w:p w14:paraId="32C9D033" w14:textId="790B06A8" w:rsidR="00065E27" w:rsidRPr="008F0E4E" w:rsidRDefault="00065E27" w:rsidP="00975E42">
            <w:pPr>
              <w:tabs>
                <w:tab w:val="left" w:pos="0"/>
              </w:tabs>
              <w:spacing w:after="120"/>
              <w:ind w:right="33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 xml:space="preserve">Eksperta ds. bezpieczeństwa </w:t>
            </w:r>
          </w:p>
        </w:tc>
        <w:tc>
          <w:tcPr>
            <w:tcW w:w="1560" w:type="dxa"/>
            <w:vAlign w:val="center"/>
          </w:tcPr>
          <w:p w14:paraId="0344F425" w14:textId="4CEA1739" w:rsidR="00065E27" w:rsidRPr="008F0E4E" w:rsidRDefault="00065E27" w:rsidP="00065E27">
            <w:pPr>
              <w:tabs>
                <w:tab w:val="left" w:pos="2619"/>
              </w:tabs>
              <w:jc w:val="center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4535" w:type="dxa"/>
          </w:tcPr>
          <w:p w14:paraId="4D46E9F1" w14:textId="0BA16848" w:rsidR="00065E27" w:rsidRPr="008F0E4E" w:rsidRDefault="00065E27" w:rsidP="00065E27">
            <w:pPr>
              <w:rPr>
                <w:rFonts w:asciiTheme="minorHAnsi" w:eastAsia="Calibri" w:hAnsiTheme="minorHAnsi" w:cstheme="minorHAnsi"/>
              </w:rPr>
            </w:pPr>
          </w:p>
          <w:p w14:paraId="16E46377" w14:textId="30117372" w:rsidR="00D36B75" w:rsidRPr="008F0E4E" w:rsidRDefault="00D36B75" w:rsidP="00960854">
            <w:pPr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Uprawnienia audytora systemu zarządzania bezpieczeństwem informacji według normy bezpieczeństwa ISO27001 lub równoważnej lub ISO17799 lub równoważnej oraz uprawnienia audytora systemu zarządzania ciągłością działania i planów odtwarzania awaryjnego według normy BS25999 lub równoważnej, wydane przez jednostkę oceniającą zgodność w tym zakresie lub niezależny podmiot uprawniony do kontroli w tym zakresie lub niezależny podmiot zajmujący się poświadczaniem w tym zakresie, nie powiązaną kapitałowo z</w:t>
            </w:r>
            <w:r w:rsidR="008F0E4E">
              <w:rPr>
                <w:rFonts w:asciiTheme="minorHAnsi" w:hAnsiTheme="minorHAnsi" w:cstheme="minorHAnsi"/>
              </w:rPr>
              <w:t> </w:t>
            </w:r>
            <w:r w:rsidRPr="008F0E4E">
              <w:rPr>
                <w:rFonts w:asciiTheme="minorHAnsi" w:hAnsiTheme="minorHAnsi" w:cstheme="minorHAnsi"/>
              </w:rPr>
              <w:t>Wykonawcą</w:t>
            </w:r>
          </w:p>
        </w:tc>
        <w:tc>
          <w:tcPr>
            <w:tcW w:w="6522" w:type="dxa"/>
          </w:tcPr>
          <w:p w14:paraId="413E6CFC" w14:textId="133EDB53" w:rsidR="00065E27" w:rsidRPr="008F0E4E" w:rsidRDefault="00065E27" w:rsidP="00894C0C">
            <w:pPr>
              <w:autoSpaceDE w:val="0"/>
              <w:autoSpaceDN w:val="0"/>
              <w:adjustRightInd w:val="0"/>
              <w:spacing w:before="24" w:line="269" w:lineRule="exact"/>
              <w:rPr>
                <w:rFonts w:asciiTheme="minorHAnsi" w:hAnsiTheme="minorHAnsi" w:cstheme="minorHAnsi"/>
              </w:rPr>
            </w:pPr>
          </w:p>
          <w:p w14:paraId="52C8849D" w14:textId="1624AD3E" w:rsidR="00D36B75" w:rsidRPr="008F0E4E" w:rsidRDefault="00D36B75" w:rsidP="00960854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 xml:space="preserve">W ciągu ostatnich 5 lat przed upływem terminu składania ofert przez okres co najmniej 6 miesięcy pełnił/a </w:t>
            </w:r>
            <w:r w:rsidR="00DE139A">
              <w:rPr>
                <w:rFonts w:asciiTheme="minorHAnsi" w:hAnsiTheme="minorHAnsi" w:cstheme="minorHAnsi"/>
              </w:rPr>
              <w:t>funkcję</w:t>
            </w:r>
            <w:r w:rsidRPr="008F0E4E">
              <w:rPr>
                <w:rFonts w:asciiTheme="minorHAnsi" w:hAnsiTheme="minorHAnsi" w:cstheme="minorHAnsi"/>
              </w:rPr>
              <w:t xml:space="preserve"> eksperta ds. bezpieczeństwa w </w:t>
            </w:r>
            <w:r w:rsidR="00D96390">
              <w:rPr>
                <w:rFonts w:asciiTheme="minorHAnsi" w:hAnsiTheme="minorHAnsi" w:cstheme="minorHAnsi"/>
              </w:rPr>
              <w:t xml:space="preserve">co najmniej </w:t>
            </w:r>
            <w:r w:rsidRPr="008F0E4E">
              <w:rPr>
                <w:rFonts w:asciiTheme="minorHAnsi" w:hAnsiTheme="minorHAnsi" w:cstheme="minorHAnsi"/>
              </w:rPr>
              <w:t>1 projekcie IT (zakończonym i odebranym przez zlecającego) w</w:t>
            </w:r>
            <w:r w:rsidR="008F0E4E">
              <w:rPr>
                <w:rFonts w:asciiTheme="minorHAnsi" w:hAnsiTheme="minorHAnsi" w:cstheme="minorHAnsi"/>
              </w:rPr>
              <w:t> </w:t>
            </w:r>
            <w:r w:rsidRPr="008F0E4E">
              <w:rPr>
                <w:rFonts w:asciiTheme="minorHAnsi" w:hAnsiTheme="minorHAnsi" w:cstheme="minorHAnsi"/>
              </w:rPr>
              <w:t>zakresie dot.: budowy lub modyfikacji systemów teleinformatycznych o wartości projektu (bez wartości dostaw infrastruktury) co najmniej 2 000 000 zł brutto.</w:t>
            </w:r>
          </w:p>
        </w:tc>
      </w:tr>
      <w:tr w:rsidR="00894C0C" w:rsidRPr="008F0E4E" w14:paraId="73C8F0AE" w14:textId="77777777" w:rsidTr="00065E27">
        <w:trPr>
          <w:trHeight w:val="1635"/>
        </w:trPr>
        <w:tc>
          <w:tcPr>
            <w:tcW w:w="2154" w:type="dxa"/>
            <w:vMerge w:val="restart"/>
            <w:shd w:val="clear" w:color="auto" w:fill="auto"/>
          </w:tcPr>
          <w:p w14:paraId="54BF74F5" w14:textId="77777777" w:rsidR="00975E42" w:rsidRPr="008F0E4E" w:rsidRDefault="00975E42" w:rsidP="00975E42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lastRenderedPageBreak/>
              <w:t>Specjalisty</w:t>
            </w:r>
          </w:p>
          <w:p w14:paraId="6B8A5E41" w14:textId="4FF6C46E" w:rsidR="00894C0C" w:rsidRPr="008F0E4E" w:rsidRDefault="00975E42" w:rsidP="00975E42">
            <w:pPr>
              <w:tabs>
                <w:tab w:val="left" w:pos="0"/>
              </w:tabs>
              <w:spacing w:after="120"/>
              <w:ind w:right="33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ds. testów</w:t>
            </w:r>
          </w:p>
        </w:tc>
        <w:tc>
          <w:tcPr>
            <w:tcW w:w="1560" w:type="dxa"/>
            <w:vAlign w:val="center"/>
          </w:tcPr>
          <w:p w14:paraId="364EC64B" w14:textId="49B4060B" w:rsidR="00894C0C" w:rsidRPr="008F0E4E" w:rsidRDefault="00975E42" w:rsidP="00894C0C">
            <w:pPr>
              <w:tabs>
                <w:tab w:val="left" w:pos="2619"/>
              </w:tabs>
              <w:jc w:val="center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4535" w:type="dxa"/>
          </w:tcPr>
          <w:p w14:paraId="5F13DFF0" w14:textId="6D70C761" w:rsidR="00894C0C" w:rsidRPr="008F0E4E" w:rsidRDefault="00894C0C" w:rsidP="00960854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  <w:p w14:paraId="071A0DA1" w14:textId="45FEBB92" w:rsidR="00D36B75" w:rsidRPr="008F0E4E" w:rsidRDefault="00D36B75" w:rsidP="00960854">
            <w:pPr>
              <w:spacing w:after="120"/>
              <w:jc w:val="both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Każda z osób musi posiadać Certyfikat ISTQB Foundation (CTFL) lub certyfikat równoważny</w:t>
            </w:r>
          </w:p>
        </w:tc>
        <w:tc>
          <w:tcPr>
            <w:tcW w:w="6522" w:type="dxa"/>
          </w:tcPr>
          <w:p w14:paraId="5231A482" w14:textId="1816D401" w:rsidR="00D36B75" w:rsidRPr="008F0E4E" w:rsidRDefault="00D36B75" w:rsidP="00960854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 xml:space="preserve">W ciągu ostatnich 5 lat przed upływem terminu składania ofert nieprzerwanie przez okres co najmniej 6 miesięcy pełnił/a </w:t>
            </w:r>
            <w:r w:rsidR="00DE139A">
              <w:rPr>
                <w:rFonts w:asciiTheme="minorHAnsi" w:eastAsia="Calibri" w:hAnsiTheme="minorHAnsi" w:cstheme="minorHAnsi"/>
              </w:rPr>
              <w:t>funkcję</w:t>
            </w:r>
            <w:r w:rsidRPr="008F0E4E">
              <w:rPr>
                <w:rFonts w:asciiTheme="minorHAnsi" w:eastAsia="Calibri" w:hAnsiTheme="minorHAnsi" w:cstheme="minorHAnsi"/>
              </w:rPr>
              <w:t xml:space="preserve">  specjalisty ds. testów realizując zadania co najmniej związane z</w:t>
            </w:r>
            <w:r w:rsidR="008F0E4E">
              <w:rPr>
                <w:rFonts w:asciiTheme="minorHAnsi" w:eastAsia="Calibri" w:hAnsiTheme="minorHAnsi" w:cstheme="minorHAnsi"/>
              </w:rPr>
              <w:t> </w:t>
            </w:r>
            <w:r w:rsidRPr="008F0E4E">
              <w:rPr>
                <w:rFonts w:asciiTheme="minorHAnsi" w:eastAsia="Calibri" w:hAnsiTheme="minorHAnsi" w:cstheme="minorHAnsi"/>
              </w:rPr>
              <w:t>testowaniem aplikacji poprzez wykonywanie co najmniej testów:</w:t>
            </w:r>
          </w:p>
          <w:p w14:paraId="5580FC79" w14:textId="02F2B695" w:rsidR="00D36B75" w:rsidRPr="008F0E4E" w:rsidRDefault="00D36B75" w:rsidP="008F0E4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akceptacyjnych,</w:t>
            </w:r>
          </w:p>
          <w:p w14:paraId="5062815A" w14:textId="4945D548" w:rsidR="00D36B75" w:rsidRPr="008F0E4E" w:rsidRDefault="00D36B75" w:rsidP="008F0E4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funkcjonalnych,</w:t>
            </w:r>
          </w:p>
          <w:p w14:paraId="6E0939E7" w14:textId="1713F5B7" w:rsidR="00D36B75" w:rsidRPr="008F0E4E" w:rsidRDefault="00D36B75" w:rsidP="008F0E4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regresji,</w:t>
            </w:r>
          </w:p>
          <w:p w14:paraId="72FF3572" w14:textId="73C62DB1" w:rsidR="00D36B75" w:rsidRPr="008F0E4E" w:rsidRDefault="00D36B75" w:rsidP="008F0E4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integracyjnych,</w:t>
            </w:r>
          </w:p>
          <w:p w14:paraId="0D899FED" w14:textId="5B6BB777" w:rsidR="00D36B75" w:rsidRPr="008F0E4E" w:rsidRDefault="00D36B75" w:rsidP="008F0E4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automatycznych (przygotowanie skryptów).</w:t>
            </w:r>
          </w:p>
        </w:tc>
      </w:tr>
      <w:tr w:rsidR="00894C0C" w:rsidRPr="008F0E4E" w14:paraId="7B220D88" w14:textId="77777777" w:rsidTr="00065E27">
        <w:trPr>
          <w:trHeight w:val="246"/>
        </w:trPr>
        <w:tc>
          <w:tcPr>
            <w:tcW w:w="2154" w:type="dxa"/>
            <w:vMerge/>
            <w:shd w:val="clear" w:color="auto" w:fill="auto"/>
          </w:tcPr>
          <w:p w14:paraId="35AE95F2" w14:textId="77777777" w:rsidR="00894C0C" w:rsidRPr="008F0E4E" w:rsidRDefault="00894C0C" w:rsidP="00894C0C">
            <w:pPr>
              <w:tabs>
                <w:tab w:val="left" w:pos="0"/>
              </w:tabs>
              <w:spacing w:after="120"/>
              <w:rPr>
                <w:rFonts w:asciiTheme="minorHAnsi" w:hAnsiTheme="minorHAnsi" w:cstheme="minorHAnsi"/>
              </w:rPr>
            </w:pPr>
          </w:p>
        </w:tc>
        <w:tc>
          <w:tcPr>
            <w:tcW w:w="12617" w:type="dxa"/>
            <w:gridSpan w:val="3"/>
            <w:vAlign w:val="center"/>
          </w:tcPr>
          <w:p w14:paraId="7689BBF6" w14:textId="540B6FF8" w:rsidR="00894C0C" w:rsidRPr="008F0E4E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Kryterium oceny ofert (zgodny z ofertą)*:</w:t>
            </w:r>
          </w:p>
          <w:p w14:paraId="1CFCC860" w14:textId="77777777" w:rsidR="00894C0C" w:rsidRPr="008F0E4E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Fonts w:asciiTheme="minorHAnsi" w:hAnsiTheme="minorHAnsi" w:cstheme="minorHAnsi"/>
              </w:rPr>
            </w:pPr>
          </w:p>
          <w:p w14:paraId="289FD608" w14:textId="77777777" w:rsidR="00894C0C" w:rsidRPr="008F0E4E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Fonts w:asciiTheme="minorHAnsi" w:hAnsiTheme="minorHAnsi" w:cstheme="minorHAnsi"/>
              </w:rPr>
            </w:pPr>
          </w:p>
          <w:p w14:paraId="08FD5E94" w14:textId="77777777" w:rsidR="00894C0C" w:rsidRPr="008F0E4E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Fonts w:asciiTheme="minorHAnsi" w:eastAsia="Calibri" w:hAnsiTheme="minorHAnsi" w:cstheme="minorHAnsi"/>
              </w:rPr>
            </w:pPr>
          </w:p>
        </w:tc>
      </w:tr>
      <w:tr w:rsidR="00894C0C" w:rsidRPr="008F0E4E" w14:paraId="54415E8B" w14:textId="77777777" w:rsidTr="00065E27">
        <w:trPr>
          <w:trHeight w:val="1499"/>
        </w:trPr>
        <w:tc>
          <w:tcPr>
            <w:tcW w:w="2154" w:type="dxa"/>
            <w:shd w:val="clear" w:color="auto" w:fill="auto"/>
          </w:tcPr>
          <w:p w14:paraId="7427BE70" w14:textId="61E7E178" w:rsidR="00894C0C" w:rsidRPr="008F0E4E" w:rsidRDefault="00432F9E" w:rsidP="00894C0C">
            <w:pPr>
              <w:tabs>
                <w:tab w:val="left" w:pos="0"/>
              </w:tabs>
              <w:spacing w:after="120"/>
              <w:ind w:right="33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Administratora aplikacji</w:t>
            </w:r>
          </w:p>
        </w:tc>
        <w:tc>
          <w:tcPr>
            <w:tcW w:w="1560" w:type="dxa"/>
            <w:vAlign w:val="center"/>
          </w:tcPr>
          <w:p w14:paraId="33C1D449" w14:textId="7B36BEDC" w:rsidR="00894C0C" w:rsidRPr="008F0E4E" w:rsidRDefault="00894C0C" w:rsidP="00894C0C">
            <w:pPr>
              <w:tabs>
                <w:tab w:val="left" w:pos="2619"/>
              </w:tabs>
              <w:jc w:val="center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4535" w:type="dxa"/>
          </w:tcPr>
          <w:p w14:paraId="2DF9C944" w14:textId="0386AC5D" w:rsidR="00894C0C" w:rsidRPr="008F0E4E" w:rsidRDefault="00894C0C" w:rsidP="00960854">
            <w:pPr>
              <w:spacing w:after="120"/>
              <w:jc w:val="both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Nie dotyczy.</w:t>
            </w:r>
          </w:p>
        </w:tc>
        <w:tc>
          <w:tcPr>
            <w:tcW w:w="6522" w:type="dxa"/>
          </w:tcPr>
          <w:p w14:paraId="10FADCA9" w14:textId="45F18309" w:rsidR="00894C0C" w:rsidRPr="008F0E4E" w:rsidRDefault="00894C0C" w:rsidP="00960854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eastAsia="Calibri" w:hAnsiTheme="minorHAnsi" w:cstheme="minorHAnsi"/>
              </w:rPr>
            </w:pPr>
          </w:p>
          <w:p w14:paraId="249529D6" w14:textId="3ECFF1D8" w:rsidR="00D36B75" w:rsidRPr="008F0E4E" w:rsidRDefault="00D36B75" w:rsidP="00960854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W ciągu ostatnich 5 lat przed upływem terminu składania ofert przez okres co najmniej 6 miesięcy (liczony odrębnie dla każdego projektu) realizował/a zadania w co najmniej 3 projektach IT (zakończonych i</w:t>
            </w:r>
            <w:r w:rsidR="00DE139A">
              <w:rPr>
                <w:rFonts w:asciiTheme="minorHAnsi" w:eastAsia="Calibri" w:hAnsiTheme="minorHAnsi" w:cstheme="minorHAnsi"/>
              </w:rPr>
              <w:t> </w:t>
            </w:r>
            <w:r w:rsidRPr="008F0E4E">
              <w:rPr>
                <w:rFonts w:asciiTheme="minorHAnsi" w:eastAsia="Calibri" w:hAnsiTheme="minorHAnsi" w:cstheme="minorHAnsi"/>
              </w:rPr>
              <w:t xml:space="preserve">odebranych przez zlecającego) o wartości co najmniej 1 000 000 zł brutto każdy, w których pełnił/a </w:t>
            </w:r>
            <w:r w:rsidR="00DE139A">
              <w:rPr>
                <w:rFonts w:asciiTheme="minorHAnsi" w:eastAsia="Calibri" w:hAnsiTheme="minorHAnsi" w:cstheme="minorHAnsi"/>
              </w:rPr>
              <w:t>funkcję</w:t>
            </w:r>
            <w:r w:rsidRPr="008F0E4E">
              <w:rPr>
                <w:rFonts w:asciiTheme="minorHAnsi" w:eastAsia="Calibri" w:hAnsiTheme="minorHAnsi" w:cstheme="minorHAnsi"/>
              </w:rPr>
              <w:t xml:space="preserve"> Administratora aplikacji realizując zadania co najmniej związane z:</w:t>
            </w:r>
          </w:p>
          <w:p w14:paraId="0972C2DF" w14:textId="461A4BC8" w:rsidR="00D36B75" w:rsidRPr="00DE139A" w:rsidRDefault="00D36B75" w:rsidP="00DE139A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eastAsia="Calibri" w:hAnsiTheme="minorHAnsi" w:cstheme="minorHAnsi"/>
              </w:rPr>
            </w:pPr>
            <w:r w:rsidRPr="00DE139A">
              <w:rPr>
                <w:rFonts w:asciiTheme="minorHAnsi" w:eastAsia="Calibri" w:hAnsiTheme="minorHAnsi" w:cstheme="minorHAnsi"/>
              </w:rPr>
              <w:t>przekazaniem aplikacji do utrzymania</w:t>
            </w:r>
          </w:p>
          <w:p w14:paraId="12AAAD78" w14:textId="40C0A314" w:rsidR="00D36B75" w:rsidRPr="00DE139A" w:rsidRDefault="00D36B75" w:rsidP="00DE139A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eastAsia="Calibri" w:hAnsiTheme="minorHAnsi" w:cstheme="minorHAnsi"/>
              </w:rPr>
            </w:pPr>
            <w:r w:rsidRPr="00DE139A">
              <w:rPr>
                <w:rFonts w:asciiTheme="minorHAnsi" w:eastAsia="Calibri" w:hAnsiTheme="minorHAnsi" w:cstheme="minorHAnsi"/>
              </w:rPr>
              <w:t xml:space="preserve">utrzymaniem aplikacji opartych o MS SQL/ DB2, Windows/Linux, MS IIS, .NET, .NET </w:t>
            </w:r>
            <w:proofErr w:type="spellStart"/>
            <w:r w:rsidRPr="00DE139A">
              <w:rPr>
                <w:rFonts w:asciiTheme="minorHAnsi" w:eastAsia="Calibri" w:hAnsiTheme="minorHAnsi" w:cstheme="minorHAnsi"/>
              </w:rPr>
              <w:t>core</w:t>
            </w:r>
            <w:proofErr w:type="spellEnd"/>
            <w:r w:rsidRPr="00DE139A">
              <w:rPr>
                <w:rFonts w:asciiTheme="minorHAnsi" w:eastAsia="Calibri" w:hAnsiTheme="minorHAnsi" w:cstheme="minorHAnsi"/>
              </w:rPr>
              <w:t>, Docker, AMQ</w:t>
            </w:r>
          </w:p>
          <w:p w14:paraId="62AAF9E3" w14:textId="223BA3BF" w:rsidR="00D36B75" w:rsidRPr="00DE139A" w:rsidRDefault="00D36B75" w:rsidP="00DE139A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eastAsia="Calibri" w:hAnsiTheme="minorHAnsi" w:cstheme="minorHAnsi"/>
              </w:rPr>
            </w:pPr>
            <w:r w:rsidRPr="00DE139A">
              <w:rPr>
                <w:rFonts w:asciiTheme="minorHAnsi" w:eastAsia="Calibri" w:hAnsiTheme="minorHAnsi" w:cstheme="minorHAnsi"/>
              </w:rPr>
              <w:t>wykonywaniem prostych operacji skryptowych.</w:t>
            </w:r>
          </w:p>
        </w:tc>
      </w:tr>
      <w:tr w:rsidR="00894C0C" w:rsidRPr="008F0E4E" w14:paraId="3F50AF80" w14:textId="77777777" w:rsidTr="00065E27">
        <w:trPr>
          <w:trHeight w:val="821"/>
        </w:trPr>
        <w:tc>
          <w:tcPr>
            <w:tcW w:w="2154" w:type="dxa"/>
            <w:shd w:val="clear" w:color="auto" w:fill="auto"/>
          </w:tcPr>
          <w:p w14:paraId="63988AC9" w14:textId="3DA476B2" w:rsidR="00894C0C" w:rsidRPr="008F0E4E" w:rsidRDefault="00432F9E" w:rsidP="00894C0C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Programisty JAVA</w:t>
            </w:r>
          </w:p>
        </w:tc>
        <w:tc>
          <w:tcPr>
            <w:tcW w:w="1560" w:type="dxa"/>
            <w:vAlign w:val="center"/>
          </w:tcPr>
          <w:p w14:paraId="6E1137A1" w14:textId="33B2429C" w:rsidR="00894C0C" w:rsidRPr="008F0E4E" w:rsidRDefault="00432F9E" w:rsidP="00894C0C">
            <w:pPr>
              <w:tabs>
                <w:tab w:val="left" w:pos="2619"/>
              </w:tabs>
              <w:jc w:val="center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4535" w:type="dxa"/>
          </w:tcPr>
          <w:p w14:paraId="259009EF" w14:textId="608F2FD2" w:rsidR="00894C0C" w:rsidRPr="008F0E4E" w:rsidRDefault="00894C0C" w:rsidP="00894C0C">
            <w:pPr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Nie dotyczy.</w:t>
            </w:r>
          </w:p>
        </w:tc>
        <w:tc>
          <w:tcPr>
            <w:tcW w:w="6522" w:type="dxa"/>
          </w:tcPr>
          <w:p w14:paraId="21D9E5C6" w14:textId="57AAE67D" w:rsidR="00D36B75" w:rsidRPr="008F0E4E" w:rsidRDefault="00D36B75" w:rsidP="00960854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8F0E4E">
              <w:rPr>
                <w:rFonts w:asciiTheme="minorHAnsi" w:hAnsiTheme="minorHAnsi" w:cstheme="minorHAnsi"/>
                <w:lang w:eastAsia="pl-PL"/>
              </w:rPr>
              <w:t xml:space="preserve">W ciągu ostatnich 5 lat przed upływem terminu składania ofert przez okres co najmniej 6 miesięcy (liczony odrębnie dla każdego projektu) pełnił/a </w:t>
            </w:r>
            <w:r w:rsidR="00DE139A">
              <w:rPr>
                <w:rFonts w:asciiTheme="minorHAnsi" w:hAnsiTheme="minorHAnsi" w:cstheme="minorHAnsi"/>
                <w:lang w:eastAsia="pl-PL"/>
              </w:rPr>
              <w:t>funkcję</w:t>
            </w:r>
            <w:r w:rsidRPr="008F0E4E">
              <w:rPr>
                <w:rFonts w:asciiTheme="minorHAnsi" w:hAnsiTheme="minorHAnsi" w:cstheme="minorHAnsi"/>
                <w:lang w:eastAsia="pl-PL"/>
              </w:rPr>
              <w:t xml:space="preserve"> programisty co najmniej w 2 projektach IT (zakończonych i odebranych przez zlecającego) w zakresie dot.: budowy</w:t>
            </w:r>
            <w:r w:rsidR="009173A3">
              <w:rPr>
                <w:rFonts w:asciiTheme="minorHAnsi" w:hAnsiTheme="minorHAnsi" w:cstheme="minorHAnsi"/>
                <w:lang w:eastAsia="pl-PL"/>
              </w:rPr>
              <w:t xml:space="preserve"> lub </w:t>
            </w:r>
            <w:r w:rsidRPr="008F0E4E">
              <w:rPr>
                <w:rFonts w:asciiTheme="minorHAnsi" w:hAnsiTheme="minorHAnsi" w:cstheme="minorHAnsi"/>
                <w:lang w:eastAsia="pl-PL"/>
              </w:rPr>
              <w:t>modyfikacji systemów teleinformatycznych opartych na technologii JAVA.</w:t>
            </w:r>
          </w:p>
        </w:tc>
      </w:tr>
      <w:tr w:rsidR="00D200A6" w:rsidRPr="008F0E4E" w14:paraId="27E7282A" w14:textId="77777777" w:rsidTr="00065E27">
        <w:trPr>
          <w:trHeight w:val="821"/>
        </w:trPr>
        <w:tc>
          <w:tcPr>
            <w:tcW w:w="2154" w:type="dxa"/>
            <w:shd w:val="clear" w:color="auto" w:fill="auto"/>
          </w:tcPr>
          <w:p w14:paraId="0CD89016" w14:textId="77777777" w:rsidR="00A34C80" w:rsidRPr="008F0E4E" w:rsidRDefault="00A34C80" w:rsidP="00A34C80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Cs/>
              </w:rPr>
            </w:pPr>
          </w:p>
          <w:p w14:paraId="7C599967" w14:textId="238A82CA" w:rsidR="00D200A6" w:rsidRPr="008F0E4E" w:rsidRDefault="00D200A6" w:rsidP="00960854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Cs/>
              </w:rPr>
            </w:pPr>
            <w:r w:rsidRPr="008F0E4E">
              <w:rPr>
                <w:rFonts w:asciiTheme="minorHAnsi" w:hAnsiTheme="minorHAnsi" w:cstheme="minorHAnsi"/>
                <w:bCs/>
              </w:rPr>
              <w:t>Inżynier</w:t>
            </w:r>
            <w:r w:rsidR="00832190">
              <w:rPr>
                <w:rFonts w:asciiTheme="minorHAnsi" w:hAnsiTheme="minorHAnsi" w:cstheme="minorHAnsi"/>
                <w:bCs/>
              </w:rPr>
              <w:t>a</w:t>
            </w:r>
            <w:r w:rsidRPr="008F0E4E">
              <w:rPr>
                <w:rFonts w:asciiTheme="minorHAnsi" w:hAnsiTheme="minorHAnsi" w:cstheme="minorHAnsi"/>
                <w:bCs/>
              </w:rPr>
              <w:t xml:space="preserve"> ds. programowania PHP oraz Bazy </w:t>
            </w:r>
            <w:proofErr w:type="spellStart"/>
            <w:r w:rsidRPr="008F0E4E">
              <w:rPr>
                <w:rFonts w:asciiTheme="minorHAnsi" w:hAnsiTheme="minorHAnsi" w:cstheme="minorHAnsi"/>
                <w:bCs/>
              </w:rPr>
              <w:t>PostgreSQL</w:t>
            </w:r>
            <w:proofErr w:type="spellEnd"/>
          </w:p>
        </w:tc>
        <w:tc>
          <w:tcPr>
            <w:tcW w:w="1560" w:type="dxa"/>
            <w:vAlign w:val="center"/>
          </w:tcPr>
          <w:p w14:paraId="145EF676" w14:textId="6ED246A1" w:rsidR="00D200A6" w:rsidRPr="008F0E4E" w:rsidRDefault="00D200A6" w:rsidP="00960854">
            <w:pPr>
              <w:tabs>
                <w:tab w:val="left" w:pos="2619"/>
              </w:tabs>
              <w:jc w:val="center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4535" w:type="dxa"/>
          </w:tcPr>
          <w:p w14:paraId="58860EF6" w14:textId="52592EF0" w:rsidR="00D200A6" w:rsidRPr="008F0E4E" w:rsidRDefault="006D2260" w:rsidP="00960854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Osoba musi</w:t>
            </w:r>
            <w:r w:rsidR="00A34C80" w:rsidRPr="008F0E4E">
              <w:rPr>
                <w:rFonts w:asciiTheme="minorHAnsi" w:hAnsiTheme="minorHAnsi" w:cstheme="minorHAnsi"/>
              </w:rPr>
              <w:t xml:space="preserve"> p</w:t>
            </w:r>
            <w:r w:rsidR="00D200A6" w:rsidRPr="008F0E4E">
              <w:rPr>
                <w:rFonts w:asciiTheme="minorHAnsi" w:hAnsiTheme="minorHAnsi" w:cstheme="minorHAnsi"/>
              </w:rPr>
              <w:t>osiad</w:t>
            </w:r>
            <w:r w:rsidR="00A34C80" w:rsidRPr="008F0E4E">
              <w:rPr>
                <w:rFonts w:asciiTheme="minorHAnsi" w:hAnsiTheme="minorHAnsi" w:cstheme="minorHAnsi"/>
              </w:rPr>
              <w:t>ać</w:t>
            </w:r>
            <w:r w:rsidR="00D200A6" w:rsidRPr="008F0E4E">
              <w:rPr>
                <w:rFonts w:asciiTheme="minorHAnsi" w:hAnsiTheme="minorHAnsi" w:cstheme="minorHAnsi"/>
              </w:rPr>
              <w:t xml:space="preserve"> wykształcenie wyższe techniczne lub z zakresu nauk ścisłych</w:t>
            </w:r>
            <w:r w:rsidR="009173A3">
              <w:rPr>
                <w:rFonts w:asciiTheme="minorHAnsi" w:hAnsiTheme="minorHAnsi" w:cstheme="minorHAnsi"/>
              </w:rPr>
              <w:t>.</w:t>
            </w:r>
          </w:p>
          <w:p w14:paraId="1A21D207" w14:textId="77777777" w:rsidR="00D200A6" w:rsidRPr="008F0E4E" w:rsidRDefault="00D200A6" w:rsidP="00960854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6522" w:type="dxa"/>
          </w:tcPr>
          <w:p w14:paraId="1E83231F" w14:textId="0C800112" w:rsidR="00D200A6" w:rsidRPr="008F0E4E" w:rsidRDefault="000741EC" w:rsidP="00DE139A">
            <w:pPr>
              <w:pStyle w:val="Akapitzlist"/>
              <w:spacing w:before="120"/>
              <w:ind w:left="0"/>
              <w:jc w:val="both"/>
              <w:rPr>
                <w:rFonts w:asciiTheme="minorHAnsi" w:hAnsiTheme="minorHAnsi" w:cstheme="minorHAnsi"/>
              </w:rPr>
            </w:pPr>
            <w:r w:rsidRPr="008F0E4E">
              <w:rPr>
                <w:rFonts w:asciiTheme="minorHAnsi" w:hAnsiTheme="minorHAnsi" w:cstheme="minorHAnsi"/>
              </w:rPr>
              <w:t>W ciągu ostatnich 5 lat przed upływem terminu składania ofert przez okres co najmniej 1 roku (liczony odrębnie dla każdego projektu) pełnił</w:t>
            </w:r>
            <w:r w:rsidR="009934BD">
              <w:rPr>
                <w:rFonts w:asciiTheme="minorHAnsi" w:hAnsiTheme="minorHAnsi" w:cstheme="minorHAnsi"/>
              </w:rPr>
              <w:t>/</w:t>
            </w:r>
            <w:r w:rsidRPr="008F0E4E">
              <w:rPr>
                <w:rFonts w:asciiTheme="minorHAnsi" w:hAnsiTheme="minorHAnsi" w:cstheme="minorHAnsi"/>
              </w:rPr>
              <w:t xml:space="preserve">a </w:t>
            </w:r>
            <w:r w:rsidR="00DE139A">
              <w:rPr>
                <w:rFonts w:asciiTheme="minorHAnsi" w:hAnsiTheme="minorHAnsi" w:cstheme="minorHAnsi"/>
              </w:rPr>
              <w:t>funkcję</w:t>
            </w:r>
            <w:r w:rsidRPr="008F0E4E">
              <w:rPr>
                <w:rFonts w:asciiTheme="minorHAnsi" w:hAnsiTheme="minorHAnsi" w:cstheme="minorHAnsi"/>
              </w:rPr>
              <w:t xml:space="preserve"> programisty w co najmniej  projekcie IT, w którym wykonywała czynności w zakresie budowania i rozwijania aplikacji w</w:t>
            </w:r>
            <w:r w:rsidR="00DE139A">
              <w:rPr>
                <w:rFonts w:asciiTheme="minorHAnsi" w:hAnsiTheme="minorHAnsi" w:cstheme="minorHAnsi"/>
              </w:rPr>
              <w:t> </w:t>
            </w:r>
            <w:r w:rsidRPr="008F0E4E">
              <w:rPr>
                <w:rFonts w:asciiTheme="minorHAnsi" w:hAnsiTheme="minorHAnsi" w:cstheme="minorHAnsi"/>
              </w:rPr>
              <w:t xml:space="preserve">PHP wraz z jednoczesnym rozwojem bazy </w:t>
            </w:r>
            <w:proofErr w:type="spellStart"/>
            <w:r w:rsidRPr="008F0E4E">
              <w:rPr>
                <w:rFonts w:asciiTheme="minorHAnsi" w:hAnsiTheme="minorHAnsi" w:cstheme="minorHAnsi"/>
              </w:rPr>
              <w:t>PostgreSQL</w:t>
            </w:r>
            <w:proofErr w:type="spellEnd"/>
          </w:p>
        </w:tc>
      </w:tr>
      <w:tr w:rsidR="00D200A6" w:rsidRPr="008F0E4E" w14:paraId="4DD9927B" w14:textId="77777777" w:rsidTr="00065E27">
        <w:trPr>
          <w:trHeight w:val="821"/>
        </w:trPr>
        <w:tc>
          <w:tcPr>
            <w:tcW w:w="2154" w:type="dxa"/>
            <w:shd w:val="clear" w:color="auto" w:fill="auto"/>
          </w:tcPr>
          <w:p w14:paraId="64ECCF3D" w14:textId="77777777" w:rsidR="00A34C80" w:rsidRPr="008F0E4E" w:rsidRDefault="00A34C80" w:rsidP="00960854">
            <w:pPr>
              <w:tabs>
                <w:tab w:val="left" w:pos="0"/>
              </w:tabs>
              <w:rPr>
                <w:rFonts w:asciiTheme="minorHAnsi" w:hAnsiTheme="minorHAnsi" w:cstheme="minorHAnsi"/>
                <w:bCs/>
                <w:highlight w:val="yellow"/>
              </w:rPr>
            </w:pPr>
          </w:p>
          <w:p w14:paraId="27ACD406" w14:textId="77777777" w:rsidR="00A34C80" w:rsidRPr="008F0E4E" w:rsidRDefault="00A34C80" w:rsidP="00A34C80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Cs/>
                <w:highlight w:val="yellow"/>
              </w:rPr>
            </w:pPr>
          </w:p>
          <w:p w14:paraId="20DA9BED" w14:textId="77777777" w:rsidR="00A34C80" w:rsidRPr="008F0E4E" w:rsidRDefault="00A34C80" w:rsidP="00A34C80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Cs/>
                <w:highlight w:val="yellow"/>
              </w:rPr>
            </w:pPr>
          </w:p>
          <w:p w14:paraId="5F497E91" w14:textId="13C841B3" w:rsidR="00D200A6" w:rsidRPr="008F0E4E" w:rsidRDefault="00D200A6" w:rsidP="00960854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Cs/>
              </w:rPr>
            </w:pPr>
            <w:r w:rsidRPr="008F0E4E">
              <w:rPr>
                <w:rFonts w:asciiTheme="minorHAnsi" w:hAnsiTheme="minorHAnsi" w:cstheme="minorHAnsi"/>
                <w:bCs/>
              </w:rPr>
              <w:t>Inżynier</w:t>
            </w:r>
            <w:r w:rsidR="00832190">
              <w:rPr>
                <w:rFonts w:asciiTheme="minorHAnsi" w:hAnsiTheme="minorHAnsi" w:cstheme="minorHAnsi"/>
                <w:bCs/>
              </w:rPr>
              <w:t>a</w:t>
            </w:r>
            <w:r w:rsidRPr="008F0E4E">
              <w:rPr>
                <w:rFonts w:asciiTheme="minorHAnsi" w:hAnsiTheme="minorHAnsi" w:cstheme="minorHAnsi"/>
                <w:bCs/>
              </w:rPr>
              <w:t xml:space="preserve"> ds. programowania Lotus</w:t>
            </w:r>
          </w:p>
        </w:tc>
        <w:tc>
          <w:tcPr>
            <w:tcW w:w="1560" w:type="dxa"/>
            <w:vAlign w:val="center"/>
          </w:tcPr>
          <w:p w14:paraId="21897305" w14:textId="0DF85B53" w:rsidR="00D200A6" w:rsidRPr="008F0E4E" w:rsidRDefault="00D200A6" w:rsidP="00960854">
            <w:pPr>
              <w:tabs>
                <w:tab w:val="left" w:pos="2619"/>
              </w:tabs>
              <w:jc w:val="center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4535" w:type="dxa"/>
          </w:tcPr>
          <w:p w14:paraId="269FEA08" w14:textId="25B5CB7C" w:rsidR="000741EC" w:rsidRPr="008F0E4E" w:rsidRDefault="000741EC" w:rsidP="00960854">
            <w:pPr>
              <w:spacing w:before="120"/>
              <w:jc w:val="both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1)</w:t>
            </w:r>
            <w:r w:rsidR="00960854" w:rsidRPr="008F0E4E">
              <w:rPr>
                <w:rFonts w:asciiTheme="minorHAnsi" w:eastAsia="Calibri" w:hAnsiTheme="minorHAnsi" w:cstheme="minorHAnsi"/>
              </w:rPr>
              <w:t xml:space="preserve"> </w:t>
            </w:r>
            <w:r w:rsidRPr="008F0E4E">
              <w:rPr>
                <w:rFonts w:asciiTheme="minorHAnsi" w:eastAsia="Calibri" w:hAnsiTheme="minorHAnsi" w:cstheme="minorHAnsi"/>
              </w:rPr>
              <w:t>Osoba musi posiadać wykształcenie wyższe techniczne lub z zakresu nauk ścisłych;</w:t>
            </w:r>
          </w:p>
          <w:p w14:paraId="5FE208F9" w14:textId="2409782A" w:rsidR="000741EC" w:rsidRPr="00A370D8" w:rsidRDefault="000741EC" w:rsidP="00960854">
            <w:pPr>
              <w:spacing w:before="120"/>
              <w:jc w:val="both"/>
              <w:rPr>
                <w:rFonts w:asciiTheme="minorHAnsi" w:eastAsia="Calibri" w:hAnsiTheme="minorHAnsi" w:cstheme="minorHAnsi"/>
                <w:lang w:val="en-US"/>
              </w:rPr>
            </w:pPr>
            <w:r w:rsidRPr="00A370D8">
              <w:rPr>
                <w:rFonts w:asciiTheme="minorHAnsi" w:eastAsia="Calibri" w:hAnsiTheme="minorHAnsi" w:cstheme="minorHAnsi"/>
                <w:lang w:val="en-US"/>
              </w:rPr>
              <w:t>2)</w:t>
            </w:r>
            <w:r w:rsidR="00960854" w:rsidRPr="00A370D8">
              <w:rPr>
                <w:rFonts w:asciiTheme="minorHAnsi" w:eastAsia="Calibri" w:hAnsiTheme="minorHAnsi" w:cstheme="minorHAnsi"/>
                <w:lang w:val="en-US"/>
              </w:rPr>
              <w:t xml:space="preserve"> </w:t>
            </w:r>
            <w:r w:rsidRPr="00A370D8">
              <w:rPr>
                <w:rFonts w:asciiTheme="minorHAnsi" w:eastAsia="Calibri" w:hAnsiTheme="minorHAnsi" w:cstheme="minorHAnsi"/>
                <w:lang w:val="en-US"/>
              </w:rPr>
              <w:t xml:space="preserve">Osoba musi posiadać Certyfikaty: </w:t>
            </w:r>
          </w:p>
          <w:p w14:paraId="7D7F3103" w14:textId="45673899" w:rsidR="000741EC" w:rsidRPr="00A370D8" w:rsidRDefault="000741EC" w:rsidP="00960854">
            <w:pPr>
              <w:spacing w:before="120"/>
              <w:jc w:val="both"/>
              <w:rPr>
                <w:rFonts w:asciiTheme="minorHAnsi" w:eastAsia="Calibri" w:hAnsiTheme="minorHAnsi" w:cstheme="minorHAnsi"/>
                <w:lang w:val="en-US"/>
              </w:rPr>
            </w:pPr>
            <w:r w:rsidRPr="00A370D8">
              <w:rPr>
                <w:rFonts w:asciiTheme="minorHAnsi" w:eastAsia="Calibri" w:hAnsiTheme="minorHAnsi" w:cstheme="minorHAnsi"/>
                <w:lang w:val="en-US"/>
              </w:rPr>
              <w:t>a)</w:t>
            </w:r>
            <w:r w:rsidR="003D48E9" w:rsidRPr="00A370D8">
              <w:rPr>
                <w:rFonts w:asciiTheme="minorHAnsi" w:eastAsia="Calibri" w:hAnsiTheme="minorHAnsi" w:cstheme="minorHAnsi"/>
                <w:lang w:val="en-US"/>
              </w:rPr>
              <w:t xml:space="preserve"> </w:t>
            </w:r>
            <w:r w:rsidRPr="00A370D8">
              <w:rPr>
                <w:rFonts w:asciiTheme="minorHAnsi" w:eastAsia="Calibri" w:hAnsiTheme="minorHAnsi" w:cstheme="minorHAnsi"/>
                <w:lang w:val="en-US"/>
              </w:rPr>
              <w:t xml:space="preserve">IBM Certified Advanced Application Developer - Lotus Notes and Domino 6.x lub równoważny </w:t>
            </w:r>
          </w:p>
          <w:p w14:paraId="13884A43" w14:textId="4A2D59DA" w:rsidR="000741EC" w:rsidRPr="00A370D8" w:rsidRDefault="000741EC" w:rsidP="00960854">
            <w:pPr>
              <w:spacing w:before="120"/>
              <w:jc w:val="both"/>
              <w:rPr>
                <w:rFonts w:asciiTheme="minorHAnsi" w:eastAsia="Calibri" w:hAnsiTheme="minorHAnsi" w:cstheme="minorHAnsi"/>
                <w:lang w:val="en-US"/>
              </w:rPr>
            </w:pPr>
            <w:r w:rsidRPr="00A370D8">
              <w:rPr>
                <w:rFonts w:asciiTheme="minorHAnsi" w:eastAsia="Calibri" w:hAnsiTheme="minorHAnsi" w:cstheme="minorHAnsi"/>
                <w:lang w:val="en-US"/>
              </w:rPr>
              <w:t>b)</w:t>
            </w:r>
            <w:r w:rsidR="00960854" w:rsidRPr="00A370D8">
              <w:rPr>
                <w:rFonts w:asciiTheme="minorHAnsi" w:eastAsia="Calibri" w:hAnsiTheme="minorHAnsi" w:cstheme="minorHAnsi"/>
                <w:lang w:val="en-US"/>
              </w:rPr>
              <w:t xml:space="preserve"> </w:t>
            </w:r>
            <w:r w:rsidRPr="00A370D8">
              <w:rPr>
                <w:rFonts w:asciiTheme="minorHAnsi" w:eastAsia="Calibri" w:hAnsiTheme="minorHAnsi" w:cstheme="minorHAnsi"/>
                <w:lang w:val="en-US"/>
              </w:rPr>
              <w:t>IBM Certified System Administrator - Lotus Notes and Domino 6 .x  lub równoważny</w:t>
            </w:r>
          </w:p>
          <w:p w14:paraId="310E4156" w14:textId="4AA97381" w:rsidR="00D200A6" w:rsidRPr="00A370D8" w:rsidRDefault="00D200A6" w:rsidP="00960854">
            <w:pPr>
              <w:spacing w:before="120"/>
              <w:jc w:val="both"/>
              <w:rPr>
                <w:rFonts w:asciiTheme="minorHAnsi" w:eastAsia="Calibri" w:hAnsiTheme="minorHAnsi" w:cstheme="minorHAnsi"/>
                <w:lang w:val="en-US"/>
              </w:rPr>
            </w:pPr>
          </w:p>
        </w:tc>
        <w:tc>
          <w:tcPr>
            <w:tcW w:w="6522" w:type="dxa"/>
          </w:tcPr>
          <w:p w14:paraId="0AED54C4" w14:textId="63955CA8" w:rsidR="00D200A6" w:rsidRPr="008F0E4E" w:rsidRDefault="000741EC" w:rsidP="003D48E9">
            <w:pPr>
              <w:tabs>
                <w:tab w:val="left" w:pos="1843"/>
              </w:tabs>
              <w:spacing w:before="120"/>
              <w:jc w:val="both"/>
              <w:rPr>
                <w:rFonts w:asciiTheme="minorHAnsi" w:eastAsia="Calibri" w:hAnsiTheme="minorHAnsi" w:cstheme="minorHAnsi"/>
              </w:rPr>
            </w:pPr>
            <w:r w:rsidRPr="008F0E4E">
              <w:rPr>
                <w:rFonts w:asciiTheme="minorHAnsi" w:eastAsia="Calibri" w:hAnsiTheme="minorHAnsi" w:cstheme="minorHAnsi"/>
              </w:rPr>
              <w:t>W ciągu ostatnich 5 lat przed upływem terminu składania ofert przez okres co najmniej 6 miesięcy (liczony odrębnie dla każdego projektu) pełnił</w:t>
            </w:r>
            <w:r w:rsidR="009934BD">
              <w:rPr>
                <w:rFonts w:asciiTheme="minorHAnsi" w:eastAsia="Calibri" w:hAnsiTheme="minorHAnsi" w:cstheme="minorHAnsi"/>
              </w:rPr>
              <w:t>/</w:t>
            </w:r>
            <w:r w:rsidRPr="008F0E4E">
              <w:rPr>
                <w:rFonts w:asciiTheme="minorHAnsi" w:eastAsia="Calibri" w:hAnsiTheme="minorHAnsi" w:cstheme="minorHAnsi"/>
              </w:rPr>
              <w:t xml:space="preserve">a </w:t>
            </w:r>
            <w:r w:rsidR="00DE139A">
              <w:rPr>
                <w:rFonts w:asciiTheme="minorHAnsi" w:eastAsia="Calibri" w:hAnsiTheme="minorHAnsi" w:cstheme="minorHAnsi"/>
              </w:rPr>
              <w:t>funkcję</w:t>
            </w:r>
            <w:r w:rsidRPr="008F0E4E">
              <w:rPr>
                <w:rFonts w:asciiTheme="minorHAnsi" w:eastAsia="Calibri" w:hAnsiTheme="minorHAnsi" w:cstheme="minorHAnsi"/>
              </w:rPr>
              <w:t xml:space="preserve"> programisty w co najmniej </w:t>
            </w:r>
            <w:r w:rsidR="009173A3">
              <w:rPr>
                <w:rFonts w:asciiTheme="minorHAnsi" w:eastAsia="Calibri" w:hAnsiTheme="minorHAnsi" w:cstheme="minorHAnsi"/>
              </w:rPr>
              <w:t>2</w:t>
            </w:r>
            <w:r w:rsidRPr="008F0E4E">
              <w:rPr>
                <w:rFonts w:asciiTheme="minorHAnsi" w:eastAsia="Calibri" w:hAnsiTheme="minorHAnsi" w:cstheme="minorHAnsi"/>
              </w:rPr>
              <w:t xml:space="preserve"> projektach IT, w których wykonywała czynności w zakresie budowania i rozwijania w środowisku Lotus wersja 8.5</w:t>
            </w:r>
          </w:p>
        </w:tc>
      </w:tr>
    </w:tbl>
    <w:p w14:paraId="09074599" w14:textId="1BD02B29" w:rsidR="00843221" w:rsidRPr="008F0E4E" w:rsidRDefault="0051068F" w:rsidP="00843221">
      <w:pPr>
        <w:jc w:val="both"/>
        <w:rPr>
          <w:rFonts w:asciiTheme="minorHAnsi" w:hAnsiTheme="minorHAnsi" w:cstheme="minorHAnsi"/>
          <w:sz w:val="22"/>
          <w:szCs w:val="22"/>
        </w:rPr>
      </w:pPr>
      <w:r w:rsidRPr="008F0E4E">
        <w:rPr>
          <w:rFonts w:asciiTheme="minorHAnsi" w:hAnsiTheme="minorHAnsi" w:cstheme="minorHAnsi"/>
          <w:sz w:val="22"/>
          <w:szCs w:val="22"/>
        </w:rPr>
        <w:t>* Do uzupełnienia zgodnie z wykazem osób złożonym na potrzeby kryterium oceny ofert.</w:t>
      </w:r>
    </w:p>
    <w:p w14:paraId="1C14799F" w14:textId="77777777" w:rsidR="003D48E9" w:rsidRPr="008F0E4E" w:rsidRDefault="003D48E9" w:rsidP="0084322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22847DF" w14:textId="77777777" w:rsidR="000741EC" w:rsidRPr="00832190" w:rsidRDefault="000741EC" w:rsidP="000741EC">
      <w:pPr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>1. Jako certyfikat równoważny Zamawiający rozumie certyfikat analogiczny co do zakresu wskazanego certyfikatu, co jest rozumiane jako:</w:t>
      </w:r>
    </w:p>
    <w:p w14:paraId="1E5A182C" w14:textId="795A396C" w:rsidR="000741EC" w:rsidRPr="00832190" w:rsidRDefault="000741EC" w:rsidP="00DE139A">
      <w:pPr>
        <w:pStyle w:val="Akapitzlist"/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>analogiczna dziedzina merytoryczna wynikająca z roli/funkcji (wiedzy), której dotyczy certyfikat,</w:t>
      </w:r>
    </w:p>
    <w:p w14:paraId="015E0184" w14:textId="2E06DFCB" w:rsidR="000741EC" w:rsidRPr="00832190" w:rsidRDefault="000741EC" w:rsidP="00DE139A">
      <w:pPr>
        <w:pStyle w:val="Akapitzlist"/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>analogiczny stopień poziomu kompetencji,</w:t>
      </w:r>
    </w:p>
    <w:p w14:paraId="0E6CDAE8" w14:textId="0C82CF6E" w:rsidR="000741EC" w:rsidRPr="00832190" w:rsidRDefault="000741EC" w:rsidP="00DE139A">
      <w:pPr>
        <w:pStyle w:val="Akapitzlist"/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>analogiczny poziom doświadczenia zawodowego wymagany dla otrzymania danego certyfikatu,</w:t>
      </w:r>
    </w:p>
    <w:p w14:paraId="0116A15F" w14:textId="0D97CB52" w:rsidR="000741EC" w:rsidRPr="00832190" w:rsidRDefault="000741EC" w:rsidP="00DE139A">
      <w:pPr>
        <w:pStyle w:val="Akapitzlist"/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>potwierdzenie certyfikatu egzaminem, jeśli uzyskanie certyfikatu wymaga złożenia egzaminu.</w:t>
      </w:r>
    </w:p>
    <w:p w14:paraId="792DFC39" w14:textId="77777777" w:rsidR="00832190" w:rsidRPr="00832190" w:rsidRDefault="00832190" w:rsidP="0083219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 xml:space="preserve">Certyfikat z rodziny PRINCE2 nie jest równoważny zarówno z certyfikatem z rodziny </w:t>
      </w:r>
      <w:proofErr w:type="spellStart"/>
      <w:r w:rsidRPr="00832190">
        <w:rPr>
          <w:rFonts w:asciiTheme="minorHAnsi" w:hAnsiTheme="minorHAnsi" w:cstheme="minorHAnsi"/>
          <w:sz w:val="22"/>
          <w:szCs w:val="22"/>
        </w:rPr>
        <w:t>AgilePM</w:t>
      </w:r>
      <w:proofErr w:type="spellEnd"/>
      <w:r w:rsidRPr="00832190">
        <w:rPr>
          <w:rFonts w:asciiTheme="minorHAnsi" w:hAnsiTheme="minorHAnsi" w:cstheme="minorHAnsi"/>
          <w:sz w:val="22"/>
          <w:szCs w:val="22"/>
        </w:rPr>
        <w:t xml:space="preserve"> jak i z certyfikatem z rodziny PMP Project Management, bez względu na poziom ww. certyfikatów. </w:t>
      </w:r>
    </w:p>
    <w:p w14:paraId="74321CC0" w14:textId="77777777" w:rsidR="00832190" w:rsidRPr="00832190" w:rsidRDefault="00832190" w:rsidP="0083219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 xml:space="preserve">Certyfikat z rodziny </w:t>
      </w:r>
      <w:proofErr w:type="spellStart"/>
      <w:r w:rsidRPr="00832190">
        <w:rPr>
          <w:rFonts w:asciiTheme="minorHAnsi" w:hAnsiTheme="minorHAnsi" w:cstheme="minorHAnsi"/>
          <w:sz w:val="22"/>
          <w:szCs w:val="22"/>
        </w:rPr>
        <w:t>AgilePM</w:t>
      </w:r>
      <w:proofErr w:type="spellEnd"/>
      <w:r w:rsidRPr="00832190">
        <w:rPr>
          <w:rFonts w:asciiTheme="minorHAnsi" w:hAnsiTheme="minorHAnsi" w:cstheme="minorHAnsi"/>
          <w:sz w:val="22"/>
          <w:szCs w:val="22"/>
        </w:rPr>
        <w:t xml:space="preserve"> nie jest równoważny zarówno z certyfikatem z rodziny PRINCE2 jak i z certyfikatem z rodziny PMP Project Management, bez względu na poziom ww. certyfikatów.</w:t>
      </w:r>
    </w:p>
    <w:p w14:paraId="4185F04E" w14:textId="77777777" w:rsidR="00832190" w:rsidRPr="00832190" w:rsidRDefault="00832190" w:rsidP="0083219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 xml:space="preserve">Certyfikat z rodziny PMP Project Management nie jest równoważny zarówno z certyfikatem z rodziny PRINCE2 jak i z certyfikatem z rodziny </w:t>
      </w:r>
      <w:proofErr w:type="spellStart"/>
      <w:r w:rsidRPr="00832190">
        <w:rPr>
          <w:rFonts w:asciiTheme="minorHAnsi" w:hAnsiTheme="minorHAnsi" w:cstheme="minorHAnsi"/>
          <w:sz w:val="22"/>
          <w:szCs w:val="22"/>
        </w:rPr>
        <w:t>AgilePM</w:t>
      </w:r>
      <w:proofErr w:type="spellEnd"/>
      <w:r w:rsidRPr="00832190">
        <w:rPr>
          <w:rFonts w:asciiTheme="minorHAnsi" w:hAnsiTheme="minorHAnsi" w:cstheme="minorHAnsi"/>
          <w:sz w:val="22"/>
          <w:szCs w:val="22"/>
        </w:rPr>
        <w:t>, bez względu na poziom ww. certyfikatów.</w:t>
      </w:r>
    </w:p>
    <w:p w14:paraId="5C396322" w14:textId="77777777" w:rsidR="000741EC" w:rsidRPr="00832190" w:rsidRDefault="000741EC" w:rsidP="000741EC">
      <w:pPr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 xml:space="preserve">Zamawiający zastrzega, że w ramach zespołu osób nie dopuszcza łączenia przez jedną i tę samą osobę różnych funkcji . </w:t>
      </w:r>
    </w:p>
    <w:p w14:paraId="209CF897" w14:textId="77777777" w:rsidR="000741EC" w:rsidRPr="00832190" w:rsidRDefault="000741EC" w:rsidP="000741E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488252" w14:textId="527C33A5" w:rsidR="00832190" w:rsidRPr="00832190" w:rsidRDefault="000741EC" w:rsidP="00832190">
      <w:pPr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 xml:space="preserve">2. </w:t>
      </w:r>
      <w:r w:rsidR="00832190" w:rsidRPr="00832190">
        <w:rPr>
          <w:rFonts w:asciiTheme="minorHAnsi" w:hAnsiTheme="minorHAnsi" w:cstheme="minorHAnsi"/>
          <w:sz w:val="22"/>
          <w:szCs w:val="22"/>
        </w:rPr>
        <w:t>Certyfikat równoważny nie może być wystawiony przez:</w:t>
      </w:r>
    </w:p>
    <w:p w14:paraId="18BC40EF" w14:textId="77777777" w:rsidR="00832190" w:rsidRPr="00832190" w:rsidRDefault="00832190" w:rsidP="00832190">
      <w:pPr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>1) Wykonawcę;</w:t>
      </w:r>
    </w:p>
    <w:p w14:paraId="0913CCB2" w14:textId="77777777" w:rsidR="00832190" w:rsidRPr="00832190" w:rsidRDefault="00832190" w:rsidP="00832190">
      <w:pPr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>lub</w:t>
      </w:r>
    </w:p>
    <w:p w14:paraId="57A08129" w14:textId="77777777" w:rsidR="00832190" w:rsidRPr="00832190" w:rsidRDefault="00832190" w:rsidP="00832190">
      <w:pPr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>2) Podmiot powiązany z Wykonawcą:</w:t>
      </w:r>
    </w:p>
    <w:p w14:paraId="4387DA16" w14:textId="77777777" w:rsidR="00832190" w:rsidRPr="00832190" w:rsidRDefault="00832190" w:rsidP="00832190">
      <w:pPr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>a) kapitałowo, tj. gdy jedna z osób bądź jeden z podmiotów ma prawo głosu wynoszące więcej niż 5% wszystkich praw głosu w drugim podmiocie lub też dysponuje bezpośrednio takim prawem, lub</w:t>
      </w:r>
    </w:p>
    <w:p w14:paraId="4DC64FD0" w14:textId="77777777" w:rsidR="00832190" w:rsidRPr="00832190" w:rsidRDefault="00832190" w:rsidP="00832190">
      <w:pPr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>b) organizacyjnie (zarządczo-kontrolnie), tj. gdy ten sam podmiot bezpośrednio lub pośrednio bierze udział w zarządzaniu innymi podmiotami lub ich kontroli, lub</w:t>
      </w:r>
    </w:p>
    <w:p w14:paraId="4BF0C5E3" w14:textId="77777777" w:rsidR="00832190" w:rsidRPr="00832190" w:rsidRDefault="00832190" w:rsidP="00832190">
      <w:pPr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>c) osobowo, tj. gdy doszło do połączenia funkcji członka zarządu i rady nadzorczej (lub innej roli kierowniczej) bądź sprawowania takiej funkcji w jednym z podmiotów przy równoczesnym posiadaniu 5% udziałów w drugim podmiocie, względnie między takimi osobami zachodzą powiązania o charakterze rodzinnym (występujące między małżonkami, osobami ze sobą spokrewnionymi lub spowinowaconymi do drugiego stopnia), wynikające ze stosunku pracy lub powiązania o charakterze majątkowym;</w:t>
      </w:r>
    </w:p>
    <w:p w14:paraId="6EE481CF" w14:textId="77777777" w:rsidR="00832190" w:rsidRPr="00832190" w:rsidRDefault="00832190" w:rsidP="00832190">
      <w:pPr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>lub</w:t>
      </w:r>
    </w:p>
    <w:p w14:paraId="4F54D510" w14:textId="77777777" w:rsidR="00832190" w:rsidRPr="00832190" w:rsidRDefault="00832190" w:rsidP="00832190">
      <w:pPr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>3) Podmiot należący do tej samej grupy kapitałowej, o której mowa w art. 4 pkt 14</w:t>
      </w:r>
      <w:r w:rsidRPr="0083219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832190">
        <w:rPr>
          <w:rFonts w:asciiTheme="minorHAnsi" w:hAnsiTheme="minorHAnsi" w:cstheme="minorHAnsi"/>
          <w:sz w:val="22"/>
          <w:szCs w:val="22"/>
        </w:rPr>
        <w:t xml:space="preserve"> ustawy z dnia 16 lutego 2007 r. o ochronie konkurencji i konsumentów (Dz. U. z 2021 r. poz. 275 ze zm.) co Wykonawca; </w:t>
      </w:r>
    </w:p>
    <w:p w14:paraId="047EB230" w14:textId="77777777" w:rsidR="00832190" w:rsidRPr="00832190" w:rsidRDefault="00832190" w:rsidP="0083219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>chyba, że certyfikat został wystawiony przez jednostkę akredytowaną w zakresie, w jakim certyfikat jest wystawiany.</w:t>
      </w:r>
    </w:p>
    <w:p w14:paraId="627380AC" w14:textId="16AEF36C" w:rsidR="000741EC" w:rsidRPr="008F0E4E" w:rsidRDefault="00832190" w:rsidP="000741EC">
      <w:pPr>
        <w:jc w:val="both"/>
        <w:rPr>
          <w:rFonts w:asciiTheme="minorHAnsi" w:hAnsiTheme="minorHAnsi" w:cstheme="minorHAnsi"/>
          <w:sz w:val="22"/>
          <w:szCs w:val="22"/>
        </w:rPr>
      </w:pPr>
      <w:r w:rsidRPr="00832190">
        <w:rPr>
          <w:rFonts w:asciiTheme="minorHAnsi" w:hAnsiTheme="minorHAnsi" w:cstheme="minorHAnsi"/>
          <w:sz w:val="22"/>
          <w:szCs w:val="22"/>
        </w:rPr>
        <w:t>W przypadku ubiegania się wspólnie o udzielenie zamówienia, wykluczenia, o których mowa w zdaniu poprzedzającym należy odnosić do każdego z podmiotów, które wspólnie z Wykonawcą ubiegają się o udzielenie zamówienia.</w:t>
      </w:r>
    </w:p>
    <w:p w14:paraId="041C1F94" w14:textId="77777777" w:rsidR="000741EC" w:rsidRPr="008F0E4E" w:rsidRDefault="000741EC" w:rsidP="000741EC">
      <w:pPr>
        <w:jc w:val="both"/>
        <w:rPr>
          <w:rFonts w:asciiTheme="minorHAnsi" w:hAnsiTheme="minorHAnsi" w:cstheme="minorHAnsi"/>
          <w:sz w:val="22"/>
          <w:szCs w:val="22"/>
        </w:rPr>
      </w:pPr>
      <w:r w:rsidRPr="008F0E4E">
        <w:rPr>
          <w:rFonts w:asciiTheme="minorHAnsi" w:hAnsiTheme="minorHAnsi" w:cstheme="minorHAnsi"/>
          <w:sz w:val="22"/>
          <w:szCs w:val="22"/>
        </w:rPr>
        <w:t>3. Jako szkolenie lub kurs równoważny Zamawiający rozumie szkolenie lub kurs analogiczny co do zakresu wskazanego szkolenia lub kursu, co jest rozumiane co najmniej jako :</w:t>
      </w:r>
    </w:p>
    <w:p w14:paraId="45F4231E" w14:textId="517DABE0" w:rsidR="000741EC" w:rsidRPr="00DE139A" w:rsidRDefault="000741EC" w:rsidP="00DE139A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E139A">
        <w:rPr>
          <w:rFonts w:asciiTheme="minorHAnsi" w:hAnsiTheme="minorHAnsi" w:cstheme="minorHAnsi"/>
          <w:sz w:val="22"/>
          <w:szCs w:val="22"/>
        </w:rPr>
        <w:lastRenderedPageBreak/>
        <w:t>analogiczna dziedzina merytoryczna, której dotyczy szkoleniu lub kurs,</w:t>
      </w:r>
    </w:p>
    <w:p w14:paraId="41F41223" w14:textId="3FC73C3A" w:rsidR="000741EC" w:rsidRPr="00DE139A" w:rsidRDefault="000741EC" w:rsidP="00DE139A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E139A">
        <w:rPr>
          <w:rFonts w:asciiTheme="minorHAnsi" w:hAnsiTheme="minorHAnsi" w:cstheme="minorHAnsi"/>
          <w:sz w:val="22"/>
          <w:szCs w:val="22"/>
        </w:rPr>
        <w:t>analogiczny stopień poziomu kompetencji, której dotyczy szkolenie lub kurs.</w:t>
      </w:r>
    </w:p>
    <w:p w14:paraId="4B689331" w14:textId="77777777" w:rsidR="000741EC" w:rsidRPr="008F0E4E" w:rsidRDefault="000741EC" w:rsidP="000741E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DA7C4F7" w14:textId="2EDFEB75" w:rsidR="000741EC" w:rsidRPr="008F0E4E" w:rsidRDefault="000741EC" w:rsidP="000741EC">
      <w:pPr>
        <w:jc w:val="both"/>
        <w:rPr>
          <w:rFonts w:asciiTheme="minorHAnsi" w:hAnsiTheme="minorHAnsi" w:cstheme="minorHAnsi"/>
          <w:sz w:val="22"/>
          <w:szCs w:val="22"/>
        </w:rPr>
      </w:pPr>
      <w:r w:rsidRPr="008F0E4E">
        <w:rPr>
          <w:rFonts w:asciiTheme="minorHAnsi" w:hAnsiTheme="minorHAnsi" w:cstheme="minorHAnsi"/>
          <w:sz w:val="22"/>
          <w:szCs w:val="22"/>
        </w:rPr>
        <w:t>4. Osoby wchodzące w skład zespołu muszą władać językiem polskim w mowie i piśmie w stopniu znajomości na poziomie zaawansowanym tzw. C2, również w odniesieniu do języka technicznego. Jeżeli któraś z wymienionych osób nie posiada obywatelstwa polskiego i nie włada językiem polskim w mowie i piśmie w stopniu znajomości</w:t>
      </w:r>
      <w:r w:rsidR="00960854" w:rsidRPr="008F0E4E">
        <w:rPr>
          <w:rFonts w:asciiTheme="minorHAnsi" w:hAnsiTheme="minorHAnsi" w:cstheme="minorHAnsi"/>
          <w:sz w:val="22"/>
          <w:szCs w:val="22"/>
        </w:rPr>
        <w:t xml:space="preserve"> </w:t>
      </w:r>
      <w:r w:rsidRPr="008F0E4E">
        <w:rPr>
          <w:rFonts w:asciiTheme="minorHAnsi" w:hAnsiTheme="minorHAnsi" w:cstheme="minorHAnsi"/>
          <w:sz w:val="22"/>
          <w:szCs w:val="22"/>
        </w:rPr>
        <w:t>na poziomie zaawansowanym tzw. C2, również w odniesieniu do języka technicznego Wykonawca zobowiązany jest do zapewnienia osoby pełniącej funkcję/rolę tłumacza.</w:t>
      </w:r>
    </w:p>
    <w:p w14:paraId="4881C544" w14:textId="77777777" w:rsidR="00432F9E" w:rsidRPr="008F0E4E" w:rsidRDefault="00432F9E" w:rsidP="00432F9E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603B7C9C" w14:textId="3D60ACA9" w:rsidR="00843221" w:rsidRPr="008F0E4E" w:rsidRDefault="00432F9E" w:rsidP="00432F9E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0E4E">
        <w:rPr>
          <w:rFonts w:asciiTheme="minorHAnsi" w:hAnsiTheme="minorHAnsi" w:cstheme="minorHAnsi"/>
          <w:sz w:val="22"/>
          <w:szCs w:val="22"/>
        </w:rPr>
        <w:t>5.</w:t>
      </w:r>
      <w:r w:rsidR="00843221" w:rsidRPr="008F0E4E">
        <w:rPr>
          <w:rFonts w:asciiTheme="minorHAnsi" w:hAnsiTheme="minorHAnsi" w:cstheme="minorHAnsi"/>
          <w:sz w:val="22"/>
          <w:szCs w:val="22"/>
        </w:rPr>
        <w:t>Wykaz osób, które wchodzą w skład Zespołu Wykonawcy, zgodny z ofertą Wykonawcy:</w:t>
      </w:r>
    </w:p>
    <w:p w14:paraId="652864B4" w14:textId="77777777" w:rsidR="00843221" w:rsidRPr="008F0E4E" w:rsidRDefault="00843221" w:rsidP="0084322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4234"/>
        <w:gridCol w:w="4392"/>
      </w:tblGrid>
      <w:tr w:rsidR="00843221" w:rsidRPr="008F0E4E" w14:paraId="33A79E5A" w14:textId="77777777" w:rsidTr="0051068F">
        <w:trPr>
          <w:jc w:val="center"/>
        </w:trPr>
        <w:tc>
          <w:tcPr>
            <w:tcW w:w="661" w:type="dxa"/>
          </w:tcPr>
          <w:p w14:paraId="59AC4D24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F0E4E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234" w:type="dxa"/>
          </w:tcPr>
          <w:p w14:paraId="421852AB" w14:textId="50BD326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8F0E4E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Stanowisko (</w:t>
            </w:r>
            <w:r w:rsidR="00DE139A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funkcja</w:t>
            </w:r>
            <w:r w:rsidRPr="008F0E4E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4392" w:type="dxa"/>
          </w:tcPr>
          <w:p w14:paraId="3A2835E0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F0E4E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</w:tr>
      <w:tr w:rsidR="00843221" w:rsidRPr="008F0E4E" w14:paraId="42A66556" w14:textId="77777777" w:rsidTr="0051068F">
        <w:trPr>
          <w:jc w:val="center"/>
        </w:trPr>
        <w:tc>
          <w:tcPr>
            <w:tcW w:w="661" w:type="dxa"/>
          </w:tcPr>
          <w:p w14:paraId="4072C394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F0E4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234" w:type="dxa"/>
          </w:tcPr>
          <w:p w14:paraId="0DC5D94A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7A2D9B29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8F0E4E" w14:paraId="57620AD2" w14:textId="77777777" w:rsidTr="0051068F">
        <w:trPr>
          <w:jc w:val="center"/>
        </w:trPr>
        <w:tc>
          <w:tcPr>
            <w:tcW w:w="661" w:type="dxa"/>
          </w:tcPr>
          <w:p w14:paraId="048A6E63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F0E4E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234" w:type="dxa"/>
          </w:tcPr>
          <w:p w14:paraId="4DB96CC8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5D8F23EC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8F0E4E" w14:paraId="050263D4" w14:textId="77777777" w:rsidTr="0051068F">
        <w:trPr>
          <w:jc w:val="center"/>
        </w:trPr>
        <w:tc>
          <w:tcPr>
            <w:tcW w:w="661" w:type="dxa"/>
          </w:tcPr>
          <w:p w14:paraId="6745FE51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F0E4E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234" w:type="dxa"/>
          </w:tcPr>
          <w:p w14:paraId="033A5613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7004D8E9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8F0E4E" w14:paraId="1AA7BF1C" w14:textId="77777777" w:rsidTr="0051068F">
        <w:trPr>
          <w:jc w:val="center"/>
        </w:trPr>
        <w:tc>
          <w:tcPr>
            <w:tcW w:w="661" w:type="dxa"/>
          </w:tcPr>
          <w:p w14:paraId="47BC65E7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F0E4E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234" w:type="dxa"/>
          </w:tcPr>
          <w:p w14:paraId="219E1700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48E52ACC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8F0E4E" w14:paraId="47F6BE96" w14:textId="77777777" w:rsidTr="0051068F">
        <w:trPr>
          <w:jc w:val="center"/>
        </w:trPr>
        <w:tc>
          <w:tcPr>
            <w:tcW w:w="661" w:type="dxa"/>
          </w:tcPr>
          <w:p w14:paraId="305B5756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F0E4E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4234" w:type="dxa"/>
          </w:tcPr>
          <w:p w14:paraId="3B3240A1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11E637C8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8F0E4E" w14:paraId="5DD8C1F3" w14:textId="77777777" w:rsidTr="0051068F">
        <w:trPr>
          <w:jc w:val="center"/>
        </w:trPr>
        <w:tc>
          <w:tcPr>
            <w:tcW w:w="661" w:type="dxa"/>
          </w:tcPr>
          <w:p w14:paraId="5FFA4C8B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F0E4E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4234" w:type="dxa"/>
          </w:tcPr>
          <w:p w14:paraId="20575859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51E51EBB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8F0E4E" w14:paraId="4F958787" w14:textId="77777777" w:rsidTr="0051068F">
        <w:trPr>
          <w:jc w:val="center"/>
        </w:trPr>
        <w:tc>
          <w:tcPr>
            <w:tcW w:w="661" w:type="dxa"/>
          </w:tcPr>
          <w:p w14:paraId="5F957532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F0E4E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4234" w:type="dxa"/>
          </w:tcPr>
          <w:p w14:paraId="03BDEAEA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27E9CE21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8F0E4E" w14:paraId="3B926E56" w14:textId="77777777" w:rsidTr="0051068F">
        <w:trPr>
          <w:jc w:val="center"/>
        </w:trPr>
        <w:tc>
          <w:tcPr>
            <w:tcW w:w="661" w:type="dxa"/>
          </w:tcPr>
          <w:p w14:paraId="367D2115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F0E4E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4234" w:type="dxa"/>
          </w:tcPr>
          <w:p w14:paraId="796AF0B3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16A10D93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8F0E4E" w14:paraId="49A90EF4" w14:textId="77777777" w:rsidTr="0051068F">
        <w:trPr>
          <w:jc w:val="center"/>
        </w:trPr>
        <w:tc>
          <w:tcPr>
            <w:tcW w:w="661" w:type="dxa"/>
          </w:tcPr>
          <w:p w14:paraId="7B9F99FA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F0E4E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4234" w:type="dxa"/>
          </w:tcPr>
          <w:p w14:paraId="34E309A0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04F51812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8F0E4E" w14:paraId="3CB052CC" w14:textId="77777777" w:rsidTr="0051068F">
        <w:trPr>
          <w:jc w:val="center"/>
        </w:trPr>
        <w:tc>
          <w:tcPr>
            <w:tcW w:w="661" w:type="dxa"/>
          </w:tcPr>
          <w:p w14:paraId="75AF8B1E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F0E4E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4234" w:type="dxa"/>
          </w:tcPr>
          <w:p w14:paraId="6A78EDFD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3C4EF8EC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8F0E4E" w14:paraId="3D2D9794" w14:textId="77777777" w:rsidTr="0051068F">
        <w:trPr>
          <w:jc w:val="center"/>
        </w:trPr>
        <w:tc>
          <w:tcPr>
            <w:tcW w:w="661" w:type="dxa"/>
          </w:tcPr>
          <w:p w14:paraId="53652683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F0E4E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4234" w:type="dxa"/>
          </w:tcPr>
          <w:p w14:paraId="6A835797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4BC41A31" w14:textId="77777777" w:rsidR="00843221" w:rsidRPr="008F0E4E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4003A65" w14:textId="039D5988" w:rsidR="00FE6102" w:rsidRPr="008F0E4E" w:rsidRDefault="00FE6102" w:rsidP="0035363C">
      <w:pPr>
        <w:rPr>
          <w:rFonts w:asciiTheme="minorHAnsi" w:hAnsiTheme="minorHAnsi" w:cstheme="minorHAnsi"/>
          <w:sz w:val="22"/>
          <w:szCs w:val="22"/>
        </w:rPr>
      </w:pPr>
    </w:p>
    <w:sectPr w:rsidR="00FE6102" w:rsidRPr="008F0E4E" w:rsidSect="0035363C">
      <w:footerReference w:type="first" r:id="rId8"/>
      <w:pgSz w:w="16840" w:h="11907" w:orient="landscape"/>
      <w:pgMar w:top="1418" w:right="1418" w:bottom="1560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7EADD" w14:textId="77777777" w:rsidR="00AB7D4E" w:rsidRDefault="00AB7D4E" w:rsidP="00DE6F53">
      <w:r>
        <w:separator/>
      </w:r>
    </w:p>
  </w:endnote>
  <w:endnote w:type="continuationSeparator" w:id="0">
    <w:p w14:paraId="1E0ED5C8" w14:textId="77777777" w:rsidR="00AB7D4E" w:rsidRDefault="00AB7D4E" w:rsidP="00DE6F53">
      <w:r>
        <w:continuationSeparator/>
      </w:r>
    </w:p>
  </w:endnote>
  <w:endnote w:type="continuationNotice" w:id="1">
    <w:p w14:paraId="4A115FB8" w14:textId="77777777" w:rsidR="00AB7D4E" w:rsidRDefault="00AB7D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BBD4A" w14:textId="43AD98DC" w:rsidR="003D51ED" w:rsidRDefault="003D51ED" w:rsidP="003D51ED">
    <w:pPr>
      <w:pStyle w:val="Stopka"/>
      <w:jc w:val="right"/>
    </w:pPr>
  </w:p>
  <w:p w14:paraId="2C09BAFE" w14:textId="386988B0" w:rsidR="000B735F" w:rsidRDefault="000B735F" w:rsidP="00663074">
    <w:pPr>
      <w:pStyle w:val="Stopka"/>
      <w:jc w:val="center"/>
    </w:pPr>
  </w:p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4AC9C" w14:textId="77777777" w:rsidR="00AB7D4E" w:rsidRDefault="00AB7D4E" w:rsidP="00DE6F53">
      <w:r>
        <w:separator/>
      </w:r>
    </w:p>
  </w:footnote>
  <w:footnote w:type="continuationSeparator" w:id="0">
    <w:p w14:paraId="5B31D8F3" w14:textId="77777777" w:rsidR="00AB7D4E" w:rsidRDefault="00AB7D4E" w:rsidP="00DE6F53">
      <w:r>
        <w:continuationSeparator/>
      </w:r>
    </w:p>
  </w:footnote>
  <w:footnote w:type="continuationNotice" w:id="1">
    <w:p w14:paraId="5C952674" w14:textId="77777777" w:rsidR="00AB7D4E" w:rsidRDefault="00AB7D4E"/>
  </w:footnote>
  <w:footnote w:id="2">
    <w:p w14:paraId="1B8F2650" w14:textId="77777777" w:rsidR="00832190" w:rsidRPr="00762985" w:rsidRDefault="00832190" w:rsidP="0083219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62985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762985">
        <w:rPr>
          <w:rFonts w:asciiTheme="minorHAnsi" w:hAnsiTheme="minorHAnsi" w:cstheme="minorHAnsi"/>
          <w:sz w:val="22"/>
          <w:szCs w:val="22"/>
        </w:rPr>
        <w:t xml:space="preserve"> Art. 4 Ilekroć w ustawie jest mowa o:</w:t>
      </w:r>
    </w:p>
    <w:p w14:paraId="5DBD8462" w14:textId="77777777" w:rsidR="00832190" w:rsidRPr="00762985" w:rsidRDefault="00832190" w:rsidP="00832190">
      <w:pPr>
        <w:autoSpaceDE w:val="0"/>
        <w:autoSpaceDN w:val="0"/>
        <w:adjustRightInd w:val="0"/>
        <w:jc w:val="both"/>
        <w:rPr>
          <w:rFonts w:cstheme="minorHAnsi"/>
        </w:rPr>
      </w:pPr>
      <w:r w:rsidRPr="00762985">
        <w:rPr>
          <w:rFonts w:asciiTheme="minorHAnsi" w:hAnsiTheme="minorHAnsi" w:cstheme="minorHAnsi"/>
          <w:sz w:val="22"/>
          <w:szCs w:val="22"/>
        </w:rPr>
        <w:t>14) grupie kapitałowej - rozumie się przez to wszystkich przedsiębiorców, którzy są kontrolowani w sposób bezpośredni lub pośredni prze</w:t>
      </w:r>
      <w:r>
        <w:rPr>
          <w:rFonts w:cstheme="minorHAnsi"/>
        </w:rPr>
        <w:t xml:space="preserve">z </w:t>
      </w:r>
      <w:r w:rsidRPr="00762985">
        <w:rPr>
          <w:rFonts w:asciiTheme="minorHAnsi" w:hAnsiTheme="minorHAnsi" w:cstheme="minorHAnsi"/>
          <w:sz w:val="22"/>
          <w:szCs w:val="22"/>
        </w:rPr>
        <w:t>jednego przedsiębiorcę, w tym również tego przedsiębiorcę;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2024623"/>
    <w:multiLevelType w:val="hybridMultilevel"/>
    <w:tmpl w:val="FBD835A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AC51D1"/>
    <w:multiLevelType w:val="hybridMultilevel"/>
    <w:tmpl w:val="2D2A0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5593293"/>
    <w:multiLevelType w:val="hybridMultilevel"/>
    <w:tmpl w:val="34C48B76"/>
    <w:lvl w:ilvl="0" w:tplc="1C7C108C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 w15:restartNumberingAfterBreak="0">
    <w:nsid w:val="242843C8"/>
    <w:multiLevelType w:val="hybridMultilevel"/>
    <w:tmpl w:val="446402D4"/>
    <w:lvl w:ilvl="0" w:tplc="E83CC2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257B8"/>
    <w:multiLevelType w:val="multilevel"/>
    <w:tmpl w:val="5BFEB7F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7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322B518E"/>
    <w:multiLevelType w:val="hybridMultilevel"/>
    <w:tmpl w:val="DF288E02"/>
    <w:lvl w:ilvl="0" w:tplc="1C7C108C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52759B"/>
    <w:multiLevelType w:val="hybridMultilevel"/>
    <w:tmpl w:val="0D9804B2"/>
    <w:lvl w:ilvl="0" w:tplc="BA085D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A552D2"/>
    <w:multiLevelType w:val="hybridMultilevel"/>
    <w:tmpl w:val="9AB69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3D3089"/>
    <w:multiLevelType w:val="hybridMultilevel"/>
    <w:tmpl w:val="F4BC79F6"/>
    <w:lvl w:ilvl="0" w:tplc="0AA24C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3B1C1E"/>
    <w:multiLevelType w:val="hybridMultilevel"/>
    <w:tmpl w:val="CA801362"/>
    <w:lvl w:ilvl="0" w:tplc="E01ABF4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7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8" w15:restartNumberingAfterBreak="0">
    <w:nsid w:val="4C202BF2"/>
    <w:multiLevelType w:val="hybridMultilevel"/>
    <w:tmpl w:val="7C52E6F0"/>
    <w:lvl w:ilvl="0" w:tplc="3AA2A7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0" w15:restartNumberingAfterBreak="0">
    <w:nsid w:val="50481432"/>
    <w:multiLevelType w:val="hybridMultilevel"/>
    <w:tmpl w:val="01264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EC226C"/>
    <w:multiLevelType w:val="hybridMultilevel"/>
    <w:tmpl w:val="195A185A"/>
    <w:lvl w:ilvl="0" w:tplc="E0AA72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ED0F98"/>
    <w:multiLevelType w:val="hybridMultilevel"/>
    <w:tmpl w:val="F474D2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AA726F"/>
    <w:multiLevelType w:val="hybridMultilevel"/>
    <w:tmpl w:val="B6426EF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5427C6D"/>
    <w:multiLevelType w:val="hybridMultilevel"/>
    <w:tmpl w:val="4A843922"/>
    <w:lvl w:ilvl="0" w:tplc="65AE43E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5A66536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198EDAF4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D3639F6"/>
    <w:multiLevelType w:val="hybridMultilevel"/>
    <w:tmpl w:val="17F20C9C"/>
    <w:lvl w:ilvl="0" w:tplc="1C7C108C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8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9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0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3" w15:restartNumberingAfterBreak="0">
    <w:nsid w:val="79D93B81"/>
    <w:multiLevelType w:val="hybridMultilevel"/>
    <w:tmpl w:val="7FAA21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681514696">
    <w:abstractNumId w:val="1"/>
  </w:num>
  <w:num w:numId="2" w16cid:durableId="924921063">
    <w:abstractNumId w:val="0"/>
  </w:num>
  <w:num w:numId="3" w16cid:durableId="72576383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73514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2459766">
    <w:abstractNumId w:val="2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87974441">
    <w:abstractNumId w:val="38"/>
  </w:num>
  <w:num w:numId="7" w16cid:durableId="868183928">
    <w:abstractNumId w:val="18"/>
    <w:lvlOverride w:ilvl="0">
      <w:startOverride w:val="1"/>
    </w:lvlOverride>
  </w:num>
  <w:num w:numId="8" w16cid:durableId="1769159269">
    <w:abstractNumId w:val="12"/>
  </w:num>
  <w:num w:numId="9" w16cid:durableId="1078285963">
    <w:abstractNumId w:val="44"/>
  </w:num>
  <w:num w:numId="10" w16cid:durableId="203450793">
    <w:abstractNumId w:val="3"/>
  </w:num>
  <w:num w:numId="11" w16cid:durableId="1136069621">
    <w:abstractNumId w:val="42"/>
  </w:num>
  <w:num w:numId="12" w16cid:durableId="1318924350">
    <w:abstractNumId w:val="29"/>
  </w:num>
  <w:num w:numId="13" w16cid:durableId="2137333487">
    <w:abstractNumId w:val="40"/>
  </w:num>
  <w:num w:numId="14" w16cid:durableId="1992370804">
    <w:abstractNumId w:val="41"/>
  </w:num>
  <w:num w:numId="15" w16cid:durableId="15356479">
    <w:abstractNumId w:val="5"/>
  </w:num>
  <w:num w:numId="16" w16cid:durableId="1958296277">
    <w:abstractNumId w:val="25"/>
  </w:num>
  <w:num w:numId="17" w16cid:durableId="1050151512">
    <w:abstractNumId w:val="26"/>
  </w:num>
  <w:num w:numId="18" w16cid:durableId="40525138">
    <w:abstractNumId w:val="39"/>
  </w:num>
  <w:num w:numId="19" w16cid:durableId="610472189">
    <w:abstractNumId w:val="10"/>
  </w:num>
  <w:num w:numId="20" w16cid:durableId="1203716183">
    <w:abstractNumId w:val="13"/>
  </w:num>
  <w:num w:numId="21" w16cid:durableId="1983459986">
    <w:abstractNumId w:val="35"/>
  </w:num>
  <w:num w:numId="22" w16cid:durableId="698287172">
    <w:abstractNumId w:val="28"/>
  </w:num>
  <w:num w:numId="23" w16cid:durableId="1131365829">
    <w:abstractNumId w:val="7"/>
  </w:num>
  <w:num w:numId="24" w16cid:durableId="529226667">
    <w:abstractNumId w:val="34"/>
  </w:num>
  <w:num w:numId="25" w16cid:durableId="1299383289">
    <w:abstractNumId w:val="16"/>
  </w:num>
  <w:num w:numId="26" w16cid:durableId="593513353">
    <w:abstractNumId w:val="23"/>
  </w:num>
  <w:num w:numId="27" w16cid:durableId="1622808671">
    <w:abstractNumId w:val="15"/>
  </w:num>
  <w:num w:numId="28" w16cid:durableId="791362415">
    <w:abstractNumId w:val="31"/>
  </w:num>
  <w:num w:numId="29" w16cid:durableId="1275403156">
    <w:abstractNumId w:val="22"/>
  </w:num>
  <w:num w:numId="30" w16cid:durableId="915162300">
    <w:abstractNumId w:val="17"/>
  </w:num>
  <w:num w:numId="31" w16cid:durableId="1246307236">
    <w:abstractNumId w:val="6"/>
  </w:num>
  <w:num w:numId="32" w16cid:durableId="150952578">
    <w:abstractNumId w:val="4"/>
  </w:num>
  <w:num w:numId="33" w16cid:durableId="147791743">
    <w:abstractNumId w:val="20"/>
  </w:num>
  <w:num w:numId="34" w16cid:durableId="412777883">
    <w:abstractNumId w:val="33"/>
  </w:num>
  <w:num w:numId="35" w16cid:durableId="1292050749">
    <w:abstractNumId w:val="43"/>
  </w:num>
  <w:num w:numId="36" w16cid:durableId="1874921994">
    <w:abstractNumId w:val="30"/>
  </w:num>
  <w:num w:numId="37" w16cid:durableId="1313679036">
    <w:abstractNumId w:val="11"/>
  </w:num>
  <w:num w:numId="38" w16cid:durableId="1160584230">
    <w:abstractNumId w:val="19"/>
  </w:num>
  <w:num w:numId="39" w16cid:durableId="1050492284">
    <w:abstractNumId w:val="21"/>
  </w:num>
  <w:num w:numId="40" w16cid:durableId="1912622017">
    <w:abstractNumId w:val="32"/>
  </w:num>
  <w:num w:numId="41" w16cid:durableId="841893771">
    <w:abstractNumId w:val="3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5E27"/>
    <w:rsid w:val="00066FF6"/>
    <w:rsid w:val="000674F2"/>
    <w:rsid w:val="0006788E"/>
    <w:rsid w:val="00067DCF"/>
    <w:rsid w:val="0007065F"/>
    <w:rsid w:val="00070C5A"/>
    <w:rsid w:val="000710F9"/>
    <w:rsid w:val="00071480"/>
    <w:rsid w:val="00072A16"/>
    <w:rsid w:val="000740C5"/>
    <w:rsid w:val="000741EC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676"/>
    <w:rsid w:val="000C3F9B"/>
    <w:rsid w:val="000C462A"/>
    <w:rsid w:val="000C47B5"/>
    <w:rsid w:val="000C4A61"/>
    <w:rsid w:val="000C6342"/>
    <w:rsid w:val="000C70B4"/>
    <w:rsid w:val="000C7F3A"/>
    <w:rsid w:val="000D0FCC"/>
    <w:rsid w:val="000D1AD6"/>
    <w:rsid w:val="000D31EF"/>
    <w:rsid w:val="000D3DC1"/>
    <w:rsid w:val="000D4157"/>
    <w:rsid w:val="000D44E2"/>
    <w:rsid w:val="000D4677"/>
    <w:rsid w:val="000D56C8"/>
    <w:rsid w:val="000D61B5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16C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1D48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5D04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1B6E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4DEE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6EB6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0AD0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CB2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369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4DDE"/>
    <w:rsid w:val="00325C06"/>
    <w:rsid w:val="00326550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63C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12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48E9"/>
    <w:rsid w:val="003D51ED"/>
    <w:rsid w:val="003D54ED"/>
    <w:rsid w:val="003D6532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4AF5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28F1"/>
    <w:rsid w:val="0040336E"/>
    <w:rsid w:val="0040417A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2F9E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35B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6BE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379A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34E"/>
    <w:rsid w:val="004C34DE"/>
    <w:rsid w:val="004C370D"/>
    <w:rsid w:val="004C389C"/>
    <w:rsid w:val="004C6862"/>
    <w:rsid w:val="004C6DA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DBF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68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1729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0DD1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226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3E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19E8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565"/>
    <w:rsid w:val="00782A29"/>
    <w:rsid w:val="00782D32"/>
    <w:rsid w:val="00783595"/>
    <w:rsid w:val="007835B6"/>
    <w:rsid w:val="00783AFB"/>
    <w:rsid w:val="00785C9B"/>
    <w:rsid w:val="0078618A"/>
    <w:rsid w:val="007867D2"/>
    <w:rsid w:val="0078726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0A7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190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5AB7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3221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C0C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0E4E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173A3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19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0854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5E42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4BD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0E6C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AA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68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4C80"/>
    <w:rsid w:val="00A354F0"/>
    <w:rsid w:val="00A35807"/>
    <w:rsid w:val="00A35B34"/>
    <w:rsid w:val="00A36448"/>
    <w:rsid w:val="00A36FF1"/>
    <w:rsid w:val="00A370D8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574CF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B7D4E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471"/>
    <w:rsid w:val="00AF6730"/>
    <w:rsid w:val="00AF6EBA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9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83B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0A5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5B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57844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0A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6B75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6F12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6390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39A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496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050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66B2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0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9F1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E42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,List Paragraph,T_SZ_List Paragraph,Akapit normalny,Bullet Number,List Paragraph1,lp1,List Paragraph2,ISCG Numerowanie,lp11,List Paragraph11,Bullet 1,Use Case List Paragraph,Body MS Bullet,List Paragraph_0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,List Paragraph Znak,T_SZ_List Paragraph Znak,Akapit normalny Znak,Bullet Number Znak,List Paragraph1 Znak,lp1 Znak,List Paragraph2 Znak,ISCG Numerowanie Znak,lp11 Znak,List Paragraph11 Znak,Bullet 1 Znak"/>
    <w:link w:val="Akapitzlist"/>
    <w:uiPriority w:val="34"/>
    <w:qFormat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6">
    <w:name w:val="Znak Znak6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table" w:customStyle="1" w:styleId="Tabela-Siatka31">
    <w:name w:val="Tabela - Siatka31"/>
    <w:basedOn w:val="Standardowy"/>
    <w:next w:val="Tabela-Siatka"/>
    <w:uiPriority w:val="99"/>
    <w:rsid w:val="00843221"/>
    <w:rPr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23228-55CE-4E26-A1EB-F1C28C103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1482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2022-11-24T12:25:00Z</dcterms:created>
  <dcterms:modified xsi:type="dcterms:W3CDTF">2022-11-24T12:25:00Z</dcterms:modified>
</cp:coreProperties>
</file>